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13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2" w:type="dxa"/>
          <w:left w:w="44" w:type="dxa"/>
          <w:bottom w:w="39" w:type="dxa"/>
          <w:right w:w="5" w:type="dxa"/>
        </w:tblCellMar>
        <w:tblLook w:val="04A0" w:firstRow="1" w:lastRow="0" w:firstColumn="1" w:lastColumn="0" w:noHBand="0" w:noVBand="1"/>
      </w:tblPr>
      <w:tblGrid>
        <w:gridCol w:w="411"/>
        <w:gridCol w:w="1002"/>
        <w:gridCol w:w="1799"/>
        <w:gridCol w:w="1849"/>
        <w:gridCol w:w="2004"/>
        <w:gridCol w:w="859"/>
        <w:gridCol w:w="3721"/>
        <w:gridCol w:w="2668"/>
      </w:tblGrid>
      <w:tr w:rsidR="009834DA" w:rsidRPr="000020A2" w14:paraId="272E585E" w14:textId="77777777" w:rsidTr="001C132D">
        <w:trPr>
          <w:trHeight w:val="170"/>
        </w:trPr>
        <w:tc>
          <w:tcPr>
            <w:tcW w:w="411" w:type="dxa"/>
          </w:tcPr>
          <w:p w14:paraId="3250DAC0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NR. </w:t>
            </w:r>
          </w:p>
        </w:tc>
        <w:tc>
          <w:tcPr>
            <w:tcW w:w="1002" w:type="dxa"/>
          </w:tcPr>
          <w:p w14:paraId="62E4B57D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BENDRAS </w:t>
            </w:r>
          </w:p>
        </w:tc>
        <w:tc>
          <w:tcPr>
            <w:tcW w:w="1799" w:type="dxa"/>
          </w:tcPr>
          <w:p w14:paraId="7B137005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TAŠKAI (I ETAPAS) </w:t>
            </w:r>
          </w:p>
        </w:tc>
        <w:tc>
          <w:tcPr>
            <w:tcW w:w="1849" w:type="dxa"/>
          </w:tcPr>
          <w:p w14:paraId="33BD7A6F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TAŠKAI (II ETAPAS) </w:t>
            </w:r>
          </w:p>
        </w:tc>
        <w:tc>
          <w:tcPr>
            <w:tcW w:w="2004" w:type="dxa"/>
          </w:tcPr>
          <w:p w14:paraId="070ECFAA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VARDAS PAVARDĖ </w:t>
            </w:r>
          </w:p>
        </w:tc>
        <w:tc>
          <w:tcPr>
            <w:tcW w:w="859" w:type="dxa"/>
          </w:tcPr>
          <w:p w14:paraId="5E417057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KLASĖ </w:t>
            </w:r>
          </w:p>
        </w:tc>
        <w:tc>
          <w:tcPr>
            <w:tcW w:w="3721" w:type="dxa"/>
          </w:tcPr>
          <w:p w14:paraId="0F7FB3AB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MOKYKLA </w:t>
            </w:r>
          </w:p>
        </w:tc>
        <w:tc>
          <w:tcPr>
            <w:tcW w:w="2668" w:type="dxa"/>
          </w:tcPr>
          <w:p w14:paraId="311C567A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MOKYTOJA (-S) </w:t>
            </w:r>
          </w:p>
        </w:tc>
      </w:tr>
      <w:tr w:rsidR="009834DA" w:rsidRPr="000020A2" w14:paraId="29138F41" w14:textId="77777777" w:rsidTr="001C132D">
        <w:trPr>
          <w:trHeight w:val="170"/>
        </w:trPr>
        <w:tc>
          <w:tcPr>
            <w:tcW w:w="411" w:type="dxa"/>
          </w:tcPr>
          <w:p w14:paraId="3800E404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15384D70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193,44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2BFF8F51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/>
                <w:b/>
                <w:bCs/>
                <w:sz w:val="16"/>
                <w:szCs w:val="16"/>
              </w:rPr>
              <w:t>95,44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0629D0CC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2004" w:type="dxa"/>
            <w:shd w:val="clear" w:color="auto" w:fill="FFFFFF"/>
            <w:vAlign w:val="bottom"/>
          </w:tcPr>
          <w:p w14:paraId="0D3BE8B2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Liepa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Banaitė</w:t>
            </w:r>
            <w:proofErr w:type="spellEnd"/>
          </w:p>
        </w:tc>
        <w:tc>
          <w:tcPr>
            <w:tcW w:w="859" w:type="dxa"/>
            <w:shd w:val="clear" w:color="auto" w:fill="FFFFFF"/>
            <w:vAlign w:val="bottom"/>
          </w:tcPr>
          <w:p w14:paraId="4E5AAC2F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8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078C77C5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Kauno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jėzuitų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32DB7B3D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Gytė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Drukteinienė</w:t>
            </w:r>
            <w:proofErr w:type="spellEnd"/>
          </w:p>
        </w:tc>
      </w:tr>
      <w:tr w:rsidR="009834DA" w:rsidRPr="000020A2" w14:paraId="0F23B3E2" w14:textId="77777777" w:rsidTr="001C132D">
        <w:trPr>
          <w:trHeight w:val="170"/>
        </w:trPr>
        <w:tc>
          <w:tcPr>
            <w:tcW w:w="411" w:type="dxa"/>
          </w:tcPr>
          <w:p w14:paraId="6E6B7E03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2CCE2B48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191,07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7C5F3C19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/>
                <w:b/>
                <w:bCs/>
                <w:sz w:val="16"/>
                <w:szCs w:val="16"/>
              </w:rPr>
              <w:t>93,07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6C918E34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2004" w:type="dxa"/>
            <w:shd w:val="clear" w:color="auto" w:fill="FFFFFF"/>
            <w:vAlign w:val="bottom"/>
          </w:tcPr>
          <w:p w14:paraId="27095C4D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Dovas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Žideckas</w:t>
            </w:r>
            <w:proofErr w:type="spellEnd"/>
          </w:p>
        </w:tc>
        <w:tc>
          <w:tcPr>
            <w:tcW w:w="859" w:type="dxa"/>
            <w:shd w:val="clear" w:color="auto" w:fill="FFFFFF"/>
            <w:vAlign w:val="bottom"/>
          </w:tcPr>
          <w:p w14:paraId="2D26AFBE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8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4030E796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Kauno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Juozo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Grušo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meno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2F313DFC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Ina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Juozaitienė</w:t>
            </w:r>
            <w:proofErr w:type="spellEnd"/>
          </w:p>
        </w:tc>
      </w:tr>
      <w:tr w:rsidR="009834DA" w:rsidRPr="000020A2" w14:paraId="12D29177" w14:textId="77777777" w:rsidTr="001C132D">
        <w:trPr>
          <w:trHeight w:val="170"/>
        </w:trPr>
        <w:tc>
          <w:tcPr>
            <w:tcW w:w="411" w:type="dxa"/>
          </w:tcPr>
          <w:p w14:paraId="67B89594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2F4F3C9D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182,08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0DD51174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/>
                <w:b/>
                <w:bCs/>
                <w:sz w:val="16"/>
                <w:szCs w:val="16"/>
              </w:rPr>
              <w:t>84,08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420B4E61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2004" w:type="dxa"/>
            <w:shd w:val="clear" w:color="auto" w:fill="FFFFFF"/>
            <w:vAlign w:val="bottom"/>
          </w:tcPr>
          <w:p w14:paraId="46CAC4C4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Laura Sadauskaitė</w:t>
            </w:r>
          </w:p>
        </w:tc>
        <w:tc>
          <w:tcPr>
            <w:tcW w:w="859" w:type="dxa"/>
            <w:shd w:val="clear" w:color="auto" w:fill="FFFFFF"/>
            <w:vAlign w:val="bottom"/>
          </w:tcPr>
          <w:p w14:paraId="6BEB71C3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8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42782885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Kauno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Tado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Ivanausko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16B758B3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Jurgita Kėdžiuvienė</w:t>
            </w:r>
          </w:p>
        </w:tc>
      </w:tr>
      <w:tr w:rsidR="009834DA" w:rsidRPr="000020A2" w14:paraId="5386C5F1" w14:textId="77777777" w:rsidTr="001C132D">
        <w:trPr>
          <w:trHeight w:val="170"/>
        </w:trPr>
        <w:tc>
          <w:tcPr>
            <w:tcW w:w="411" w:type="dxa"/>
          </w:tcPr>
          <w:p w14:paraId="33232BD1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6754C37F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181,75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39DCBF6C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/>
                <w:b/>
                <w:bCs/>
                <w:sz w:val="16"/>
                <w:szCs w:val="16"/>
              </w:rPr>
              <w:t>89,75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64A8555E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2004" w:type="dxa"/>
            <w:shd w:val="clear" w:color="auto" w:fill="FFFFFF"/>
            <w:vAlign w:val="bottom"/>
          </w:tcPr>
          <w:p w14:paraId="28DFEDC3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Laima Gaveikaitė</w:t>
            </w:r>
          </w:p>
        </w:tc>
        <w:tc>
          <w:tcPr>
            <w:tcW w:w="859" w:type="dxa"/>
            <w:shd w:val="clear" w:color="auto" w:fill="FFFFFF"/>
            <w:vAlign w:val="bottom"/>
          </w:tcPr>
          <w:p w14:paraId="31B119EC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8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723C4288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Erudito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licėjus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0CD14668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Džiuginta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Gaigalienė</w:t>
            </w:r>
            <w:proofErr w:type="spellEnd"/>
          </w:p>
        </w:tc>
      </w:tr>
      <w:tr w:rsidR="009834DA" w:rsidRPr="000020A2" w14:paraId="66684D3C" w14:textId="77777777" w:rsidTr="001C132D">
        <w:trPr>
          <w:trHeight w:val="170"/>
        </w:trPr>
        <w:tc>
          <w:tcPr>
            <w:tcW w:w="411" w:type="dxa"/>
          </w:tcPr>
          <w:p w14:paraId="7464974C" w14:textId="77777777" w:rsidR="009834DA" w:rsidRPr="009834DA" w:rsidRDefault="009834DA" w:rsidP="001C132D">
            <w:pPr>
              <w:rPr>
                <w:rFonts w:ascii="Intern" w:hAnsi="Intern"/>
                <w:bCs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Cs/>
                <w:sz w:val="16"/>
                <w:szCs w:val="16"/>
              </w:rPr>
              <w:t xml:space="preserve">5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520D3C43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175,39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60CDC7B4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/>
                <w:sz w:val="16"/>
                <w:szCs w:val="16"/>
              </w:rPr>
              <w:t>78,39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51733DC6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97</w:t>
            </w:r>
          </w:p>
        </w:tc>
        <w:tc>
          <w:tcPr>
            <w:tcW w:w="2004" w:type="dxa"/>
            <w:vAlign w:val="bottom"/>
          </w:tcPr>
          <w:p w14:paraId="4D15B8A9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Noja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Balcevičiūtė</w:t>
            </w:r>
            <w:proofErr w:type="spellEnd"/>
          </w:p>
        </w:tc>
        <w:tc>
          <w:tcPr>
            <w:tcW w:w="859" w:type="dxa"/>
            <w:shd w:val="clear" w:color="auto" w:fill="FFFFFF"/>
            <w:vAlign w:val="bottom"/>
          </w:tcPr>
          <w:p w14:paraId="5559FC2B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8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782BD01D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KTU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Vaižganto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43DBE837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Tomas Gulbinas</w:t>
            </w:r>
          </w:p>
        </w:tc>
      </w:tr>
      <w:tr w:rsidR="009834DA" w:rsidRPr="000020A2" w14:paraId="212DA757" w14:textId="77777777" w:rsidTr="001C132D">
        <w:trPr>
          <w:trHeight w:val="170"/>
        </w:trPr>
        <w:tc>
          <w:tcPr>
            <w:tcW w:w="411" w:type="dxa"/>
          </w:tcPr>
          <w:p w14:paraId="4A67ED09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6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0FFD3DE0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172,25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013B786B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/>
                <w:sz w:val="16"/>
                <w:szCs w:val="16"/>
              </w:rPr>
              <w:t>77,25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618763A1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95</w:t>
            </w:r>
          </w:p>
        </w:tc>
        <w:tc>
          <w:tcPr>
            <w:tcW w:w="2004" w:type="dxa"/>
            <w:vAlign w:val="bottom"/>
          </w:tcPr>
          <w:p w14:paraId="220611A0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Modestas Jasaitis</w:t>
            </w:r>
          </w:p>
        </w:tc>
        <w:tc>
          <w:tcPr>
            <w:tcW w:w="859" w:type="dxa"/>
            <w:vAlign w:val="bottom"/>
          </w:tcPr>
          <w:p w14:paraId="5DDEE8E9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8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4B9A1EEA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KTU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Vaižganto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72A0E2E7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Tomas Gulbinas</w:t>
            </w:r>
          </w:p>
        </w:tc>
      </w:tr>
      <w:tr w:rsidR="009834DA" w:rsidRPr="000020A2" w14:paraId="29CDCE2B" w14:textId="77777777" w:rsidTr="001C132D">
        <w:trPr>
          <w:trHeight w:val="170"/>
        </w:trPr>
        <w:tc>
          <w:tcPr>
            <w:tcW w:w="411" w:type="dxa"/>
          </w:tcPr>
          <w:p w14:paraId="6F796BFA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7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20303894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171,8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74F748D3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/>
                <w:sz w:val="16"/>
                <w:szCs w:val="16"/>
              </w:rPr>
              <w:t>81,8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4DB1B64C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90</w:t>
            </w:r>
          </w:p>
        </w:tc>
        <w:tc>
          <w:tcPr>
            <w:tcW w:w="2004" w:type="dxa"/>
            <w:vAlign w:val="bottom"/>
          </w:tcPr>
          <w:p w14:paraId="35AB4DF6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Ugnius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Fedaravičius</w:t>
            </w:r>
            <w:proofErr w:type="spellEnd"/>
          </w:p>
        </w:tc>
        <w:tc>
          <w:tcPr>
            <w:tcW w:w="859" w:type="dxa"/>
            <w:vAlign w:val="bottom"/>
          </w:tcPr>
          <w:p w14:paraId="07DAB3BB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8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6C2DCCD8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VŠĮ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Herojus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34187859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Lina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Abromaitienė</w:t>
            </w:r>
            <w:proofErr w:type="spellEnd"/>
          </w:p>
        </w:tc>
      </w:tr>
      <w:tr w:rsidR="009834DA" w:rsidRPr="000020A2" w14:paraId="08AACF70" w14:textId="77777777" w:rsidTr="001C132D">
        <w:trPr>
          <w:trHeight w:val="170"/>
        </w:trPr>
        <w:tc>
          <w:tcPr>
            <w:tcW w:w="411" w:type="dxa"/>
          </w:tcPr>
          <w:p w14:paraId="576B074F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8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40044AAD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166,85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7FB194AD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/>
                <w:sz w:val="16"/>
                <w:szCs w:val="16"/>
              </w:rPr>
              <w:t>73,85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5AA1BC23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93</w:t>
            </w:r>
          </w:p>
        </w:tc>
        <w:tc>
          <w:tcPr>
            <w:tcW w:w="2004" w:type="dxa"/>
            <w:vAlign w:val="bottom"/>
          </w:tcPr>
          <w:p w14:paraId="09BB7E55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Gytis Raila</w:t>
            </w:r>
          </w:p>
        </w:tc>
        <w:tc>
          <w:tcPr>
            <w:tcW w:w="859" w:type="dxa"/>
            <w:vAlign w:val="bottom"/>
          </w:tcPr>
          <w:p w14:paraId="78EA40C4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8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4DC3A0C1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KTU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Vaižganto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64FAE833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Tomas Gulbinas</w:t>
            </w:r>
          </w:p>
        </w:tc>
      </w:tr>
      <w:tr w:rsidR="009834DA" w:rsidRPr="000020A2" w14:paraId="7CB6A618" w14:textId="77777777" w:rsidTr="001C132D">
        <w:trPr>
          <w:trHeight w:val="170"/>
        </w:trPr>
        <w:tc>
          <w:tcPr>
            <w:tcW w:w="411" w:type="dxa"/>
          </w:tcPr>
          <w:p w14:paraId="1BE4A62D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9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2DC7BF73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166,02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630873F8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/>
                <w:sz w:val="16"/>
                <w:szCs w:val="16"/>
              </w:rPr>
              <w:t>67,02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5655DF16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99</w:t>
            </w:r>
          </w:p>
        </w:tc>
        <w:tc>
          <w:tcPr>
            <w:tcW w:w="2004" w:type="dxa"/>
            <w:vAlign w:val="bottom"/>
          </w:tcPr>
          <w:p w14:paraId="375C41B5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Elzė Ližaitytė</w:t>
            </w:r>
          </w:p>
        </w:tc>
        <w:tc>
          <w:tcPr>
            <w:tcW w:w="859" w:type="dxa"/>
            <w:vAlign w:val="bottom"/>
          </w:tcPr>
          <w:p w14:paraId="69519A1D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8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7A9230CF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Simono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Daukanto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55677314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Greta Chilčenakitė</w:t>
            </w:r>
          </w:p>
        </w:tc>
      </w:tr>
      <w:tr w:rsidR="009834DA" w:rsidRPr="000020A2" w14:paraId="4598897B" w14:textId="77777777" w:rsidTr="001C132D">
        <w:trPr>
          <w:trHeight w:val="170"/>
        </w:trPr>
        <w:tc>
          <w:tcPr>
            <w:tcW w:w="411" w:type="dxa"/>
          </w:tcPr>
          <w:p w14:paraId="060EF323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10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0692487B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164,98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34F34417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/>
                <w:sz w:val="16"/>
                <w:szCs w:val="16"/>
              </w:rPr>
              <w:t>74,98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7388030A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90</w:t>
            </w:r>
          </w:p>
        </w:tc>
        <w:tc>
          <w:tcPr>
            <w:tcW w:w="2004" w:type="dxa"/>
            <w:vAlign w:val="bottom"/>
          </w:tcPr>
          <w:p w14:paraId="43E98AEC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Ugnė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Kleinauskaitė</w:t>
            </w:r>
            <w:proofErr w:type="spellEnd"/>
          </w:p>
        </w:tc>
        <w:tc>
          <w:tcPr>
            <w:tcW w:w="859" w:type="dxa"/>
            <w:vAlign w:val="bottom"/>
          </w:tcPr>
          <w:p w14:paraId="718355F9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8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56863448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Karalienės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Mortos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75908DB0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Vilija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Minikevičiūtė</w:t>
            </w:r>
            <w:proofErr w:type="spellEnd"/>
          </w:p>
        </w:tc>
      </w:tr>
      <w:tr w:rsidR="009834DA" w:rsidRPr="000020A2" w14:paraId="2262577E" w14:textId="77777777" w:rsidTr="001C132D">
        <w:trPr>
          <w:trHeight w:val="170"/>
        </w:trPr>
        <w:tc>
          <w:tcPr>
            <w:tcW w:w="411" w:type="dxa"/>
          </w:tcPr>
          <w:p w14:paraId="07DF06EF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11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1219AABC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164,8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7DB7B2B4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/>
                <w:sz w:val="16"/>
                <w:szCs w:val="16"/>
              </w:rPr>
              <w:t>81,8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0B4F9D61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83</w:t>
            </w:r>
          </w:p>
        </w:tc>
        <w:tc>
          <w:tcPr>
            <w:tcW w:w="2004" w:type="dxa"/>
            <w:vAlign w:val="bottom"/>
          </w:tcPr>
          <w:p w14:paraId="08553AA1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Smiltė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Vismantaitė</w:t>
            </w:r>
            <w:proofErr w:type="spellEnd"/>
          </w:p>
        </w:tc>
        <w:tc>
          <w:tcPr>
            <w:tcW w:w="859" w:type="dxa"/>
            <w:vAlign w:val="bottom"/>
          </w:tcPr>
          <w:p w14:paraId="48B6E24B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8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2B142CBE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Simono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Daukanto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4005322A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Greta Chilčenakitė</w:t>
            </w:r>
          </w:p>
        </w:tc>
      </w:tr>
      <w:tr w:rsidR="009834DA" w:rsidRPr="000020A2" w14:paraId="57AAE189" w14:textId="77777777" w:rsidTr="001C132D">
        <w:trPr>
          <w:trHeight w:val="170"/>
        </w:trPr>
        <w:tc>
          <w:tcPr>
            <w:tcW w:w="411" w:type="dxa"/>
          </w:tcPr>
          <w:p w14:paraId="31C33545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12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28DF7042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161,9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1EE265CD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/>
                <w:sz w:val="16"/>
                <w:szCs w:val="16"/>
              </w:rPr>
              <w:t>65,9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6E682A6F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96</w:t>
            </w:r>
          </w:p>
        </w:tc>
        <w:tc>
          <w:tcPr>
            <w:tcW w:w="2004" w:type="dxa"/>
            <w:vAlign w:val="bottom"/>
          </w:tcPr>
          <w:p w14:paraId="2D30D0AC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Elzė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Girdauskaitė</w:t>
            </w:r>
            <w:proofErr w:type="spellEnd"/>
          </w:p>
        </w:tc>
        <w:tc>
          <w:tcPr>
            <w:tcW w:w="859" w:type="dxa"/>
            <w:shd w:val="clear" w:color="auto" w:fill="FFFFFF"/>
            <w:vAlign w:val="bottom"/>
          </w:tcPr>
          <w:p w14:paraId="44C22323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8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66CAC895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Juozo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Grušo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meno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0C7DF84A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Ina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Juozaitienė</w:t>
            </w:r>
            <w:proofErr w:type="spellEnd"/>
          </w:p>
        </w:tc>
      </w:tr>
      <w:tr w:rsidR="009834DA" w:rsidRPr="000020A2" w14:paraId="6377B25E" w14:textId="77777777" w:rsidTr="001C132D">
        <w:trPr>
          <w:trHeight w:val="170"/>
        </w:trPr>
        <w:tc>
          <w:tcPr>
            <w:tcW w:w="411" w:type="dxa"/>
          </w:tcPr>
          <w:p w14:paraId="519B1684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13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45BBA650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160,75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4AE8152B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/>
                <w:sz w:val="16"/>
                <w:szCs w:val="16"/>
              </w:rPr>
              <w:t>64,75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4480DEC0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96</w:t>
            </w:r>
          </w:p>
        </w:tc>
        <w:tc>
          <w:tcPr>
            <w:tcW w:w="2004" w:type="dxa"/>
            <w:vAlign w:val="bottom"/>
          </w:tcPr>
          <w:p w14:paraId="1EEE3435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Dalia Austėja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Teišerskytė</w:t>
            </w:r>
            <w:proofErr w:type="spellEnd"/>
          </w:p>
        </w:tc>
        <w:tc>
          <w:tcPr>
            <w:tcW w:w="859" w:type="dxa"/>
            <w:vAlign w:val="bottom"/>
          </w:tcPr>
          <w:p w14:paraId="3355A188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8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7722B4CC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Klaipėdos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Vydūno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097EE083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Jūratė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Dirginčienė</w:t>
            </w:r>
            <w:proofErr w:type="spellEnd"/>
          </w:p>
        </w:tc>
      </w:tr>
      <w:tr w:rsidR="009834DA" w:rsidRPr="000020A2" w14:paraId="78485123" w14:textId="77777777" w:rsidTr="001C132D">
        <w:trPr>
          <w:trHeight w:val="170"/>
        </w:trPr>
        <w:tc>
          <w:tcPr>
            <w:tcW w:w="411" w:type="dxa"/>
          </w:tcPr>
          <w:p w14:paraId="0202A382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14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3A476029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158,07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5F40C5A2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/>
                <w:sz w:val="16"/>
                <w:szCs w:val="16"/>
              </w:rPr>
              <w:t>59,07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52EAC64C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99</w:t>
            </w:r>
          </w:p>
        </w:tc>
        <w:tc>
          <w:tcPr>
            <w:tcW w:w="2004" w:type="dxa"/>
            <w:vAlign w:val="bottom"/>
          </w:tcPr>
          <w:p w14:paraId="13C62169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Elzė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Černiauskaitė</w:t>
            </w:r>
            <w:proofErr w:type="spellEnd"/>
          </w:p>
        </w:tc>
        <w:tc>
          <w:tcPr>
            <w:tcW w:w="859" w:type="dxa"/>
            <w:vAlign w:val="bottom"/>
          </w:tcPr>
          <w:p w14:paraId="32FC7DC8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8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1B7223D2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Vilniaus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kunigaikščio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Gedimino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04D4F1AE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Inga Averkova</w:t>
            </w:r>
          </w:p>
        </w:tc>
      </w:tr>
      <w:tr w:rsidR="009834DA" w:rsidRPr="000020A2" w14:paraId="2B1F60D2" w14:textId="77777777" w:rsidTr="001C132D">
        <w:trPr>
          <w:trHeight w:val="170"/>
        </w:trPr>
        <w:tc>
          <w:tcPr>
            <w:tcW w:w="411" w:type="dxa"/>
          </w:tcPr>
          <w:p w14:paraId="095D9D03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15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675D21C7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157,91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7AE5B724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/>
                <w:sz w:val="16"/>
                <w:szCs w:val="16"/>
              </w:rPr>
              <w:t>65,91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59AFD6D7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92</w:t>
            </w:r>
          </w:p>
        </w:tc>
        <w:tc>
          <w:tcPr>
            <w:tcW w:w="2004" w:type="dxa"/>
            <w:vAlign w:val="bottom"/>
          </w:tcPr>
          <w:p w14:paraId="49D1CC33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Ignas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Varanka</w:t>
            </w:r>
            <w:proofErr w:type="spellEnd"/>
          </w:p>
        </w:tc>
        <w:tc>
          <w:tcPr>
            <w:tcW w:w="859" w:type="dxa"/>
            <w:vAlign w:val="bottom"/>
          </w:tcPr>
          <w:p w14:paraId="10938F0E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8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07E3CD5A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KTU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inžinerijos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licėjus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4949B130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Rita Gusarovienė </w:t>
            </w:r>
          </w:p>
        </w:tc>
      </w:tr>
      <w:tr w:rsidR="009834DA" w:rsidRPr="000020A2" w14:paraId="1CD2A1D9" w14:textId="77777777" w:rsidTr="001C132D">
        <w:trPr>
          <w:trHeight w:val="170"/>
        </w:trPr>
        <w:tc>
          <w:tcPr>
            <w:tcW w:w="411" w:type="dxa"/>
          </w:tcPr>
          <w:p w14:paraId="6DD21EB8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16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30F16F28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157,89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3942242E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/>
                <w:sz w:val="16"/>
                <w:szCs w:val="16"/>
              </w:rPr>
              <w:t>65,89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3972B999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92</w:t>
            </w:r>
          </w:p>
        </w:tc>
        <w:tc>
          <w:tcPr>
            <w:tcW w:w="2004" w:type="dxa"/>
            <w:vAlign w:val="bottom"/>
          </w:tcPr>
          <w:p w14:paraId="014707F7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Ieva Aršvilaitė</w:t>
            </w:r>
          </w:p>
        </w:tc>
        <w:tc>
          <w:tcPr>
            <w:tcW w:w="859" w:type="dxa"/>
            <w:vAlign w:val="bottom"/>
          </w:tcPr>
          <w:p w14:paraId="1D0938FE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8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05DC2CD6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jėzuitų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6AB0D46F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Gytė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Drukteinienė</w:t>
            </w:r>
            <w:proofErr w:type="spellEnd"/>
          </w:p>
        </w:tc>
      </w:tr>
      <w:tr w:rsidR="009834DA" w:rsidRPr="000020A2" w14:paraId="7AEBD3C7" w14:textId="77777777" w:rsidTr="001C132D">
        <w:trPr>
          <w:trHeight w:val="170"/>
        </w:trPr>
        <w:tc>
          <w:tcPr>
            <w:tcW w:w="411" w:type="dxa"/>
          </w:tcPr>
          <w:p w14:paraId="5797B2D6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17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71B48DA3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155,07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36AA9483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/>
                <w:sz w:val="16"/>
                <w:szCs w:val="16"/>
              </w:rPr>
              <w:t>59,07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49102774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96</w:t>
            </w:r>
          </w:p>
        </w:tc>
        <w:tc>
          <w:tcPr>
            <w:tcW w:w="2004" w:type="dxa"/>
            <w:vAlign w:val="bottom"/>
          </w:tcPr>
          <w:p w14:paraId="0BC65A05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Žygimantas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Zrelskis</w:t>
            </w:r>
            <w:proofErr w:type="spellEnd"/>
          </w:p>
        </w:tc>
        <w:tc>
          <w:tcPr>
            <w:tcW w:w="859" w:type="dxa"/>
            <w:shd w:val="clear" w:color="auto" w:fill="FFFFFF"/>
            <w:vAlign w:val="bottom"/>
          </w:tcPr>
          <w:p w14:paraId="5378333A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8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455227DD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Vinco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Kudirkos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7BD0236C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Dalia Bislienė</w:t>
            </w:r>
          </w:p>
        </w:tc>
      </w:tr>
      <w:tr w:rsidR="009834DA" w:rsidRPr="000020A2" w14:paraId="09EFEF82" w14:textId="77777777" w:rsidTr="001C132D">
        <w:trPr>
          <w:trHeight w:val="170"/>
        </w:trPr>
        <w:tc>
          <w:tcPr>
            <w:tcW w:w="411" w:type="dxa"/>
          </w:tcPr>
          <w:p w14:paraId="442868B6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18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5D45EBDA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154,35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5E75ECF3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/>
                <w:sz w:val="16"/>
                <w:szCs w:val="16"/>
              </w:rPr>
              <w:t>61,35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6D100F8D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93</w:t>
            </w:r>
          </w:p>
        </w:tc>
        <w:tc>
          <w:tcPr>
            <w:tcW w:w="2004" w:type="dxa"/>
            <w:vAlign w:val="bottom"/>
          </w:tcPr>
          <w:p w14:paraId="1C3175EF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Karolis Liekis</w:t>
            </w:r>
          </w:p>
        </w:tc>
        <w:tc>
          <w:tcPr>
            <w:tcW w:w="859" w:type="dxa"/>
            <w:vAlign w:val="bottom"/>
          </w:tcPr>
          <w:p w14:paraId="3085FFE8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8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1FB735F5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Jono ir Petro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Vileišių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mokykla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529DC734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Rita Gusarovienė</w:t>
            </w:r>
          </w:p>
        </w:tc>
      </w:tr>
      <w:tr w:rsidR="009834DA" w:rsidRPr="000020A2" w14:paraId="17B94878" w14:textId="77777777" w:rsidTr="001C132D">
        <w:trPr>
          <w:trHeight w:val="170"/>
        </w:trPr>
        <w:tc>
          <w:tcPr>
            <w:tcW w:w="411" w:type="dxa"/>
          </w:tcPr>
          <w:p w14:paraId="54C40AFE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>19</w:t>
            </w:r>
          </w:p>
        </w:tc>
        <w:tc>
          <w:tcPr>
            <w:tcW w:w="1002" w:type="dxa"/>
            <w:shd w:val="clear" w:color="auto" w:fill="FFFFFF"/>
          </w:tcPr>
          <w:p w14:paraId="7FE69806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141,06</w:t>
            </w:r>
          </w:p>
        </w:tc>
        <w:tc>
          <w:tcPr>
            <w:tcW w:w="1799" w:type="dxa"/>
            <w:shd w:val="clear" w:color="auto" w:fill="FFFFFF"/>
          </w:tcPr>
          <w:p w14:paraId="4C6311A5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/>
                <w:sz w:val="16"/>
                <w:szCs w:val="16"/>
              </w:rPr>
              <w:t>59,06</w:t>
            </w:r>
          </w:p>
        </w:tc>
        <w:tc>
          <w:tcPr>
            <w:tcW w:w="1849" w:type="dxa"/>
            <w:shd w:val="clear" w:color="auto" w:fill="FFFFFF"/>
          </w:tcPr>
          <w:p w14:paraId="0FA8BD56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82</w:t>
            </w:r>
          </w:p>
        </w:tc>
        <w:tc>
          <w:tcPr>
            <w:tcW w:w="2004" w:type="dxa"/>
          </w:tcPr>
          <w:p w14:paraId="57745047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Atėnė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Ieva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Stonytė</w:t>
            </w:r>
            <w:proofErr w:type="spellEnd"/>
          </w:p>
        </w:tc>
        <w:tc>
          <w:tcPr>
            <w:tcW w:w="859" w:type="dxa"/>
          </w:tcPr>
          <w:p w14:paraId="24388AF0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8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</w:tcPr>
          <w:p w14:paraId="2836D62E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Klaipėdos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Vitės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2668" w:type="dxa"/>
            <w:shd w:val="clear" w:color="auto" w:fill="FFFFFF"/>
          </w:tcPr>
          <w:p w14:paraId="5AC37701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Jurgita Gerulskienė</w:t>
            </w:r>
          </w:p>
        </w:tc>
      </w:tr>
      <w:tr w:rsidR="009834DA" w:rsidRPr="000020A2" w14:paraId="1337CD6B" w14:textId="77777777" w:rsidTr="001C132D">
        <w:trPr>
          <w:trHeight w:val="170"/>
        </w:trPr>
        <w:tc>
          <w:tcPr>
            <w:tcW w:w="411" w:type="dxa"/>
          </w:tcPr>
          <w:p w14:paraId="3A1DD4AC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20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2574A35A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93,17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06AB7782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/>
                <w:sz w:val="16"/>
                <w:szCs w:val="16"/>
              </w:rPr>
              <w:t>93,17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7B147876" w14:textId="7164EBDA" w:rsidR="009834DA" w:rsidRPr="001B4BA4" w:rsidRDefault="001B4BA4" w:rsidP="001B4BA4">
            <w:pPr>
              <w:rPr>
                <w:rFonts w:ascii="Intern" w:hAnsi="Intern"/>
                <w:sz w:val="16"/>
                <w:szCs w:val="16"/>
              </w:rPr>
            </w:pPr>
            <w:r w:rsidRPr="001B4BA4">
              <w:rPr>
                <w:rFonts w:ascii="Intern" w:hAnsi="Intern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Intern" w:hAnsi="Inter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n" w:hAnsi="Intern"/>
                <w:sz w:val="16"/>
                <w:szCs w:val="16"/>
              </w:rPr>
              <w:t>nedalyvavo</w:t>
            </w:r>
            <w:proofErr w:type="spellEnd"/>
          </w:p>
        </w:tc>
        <w:tc>
          <w:tcPr>
            <w:tcW w:w="2004" w:type="dxa"/>
            <w:shd w:val="clear" w:color="auto" w:fill="FFFFFF"/>
            <w:vAlign w:val="bottom"/>
          </w:tcPr>
          <w:p w14:paraId="5B5E3695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Lukrecija Nivinskaitė</w:t>
            </w:r>
          </w:p>
        </w:tc>
        <w:tc>
          <w:tcPr>
            <w:tcW w:w="859" w:type="dxa"/>
            <w:shd w:val="clear" w:color="auto" w:fill="FFFFFF"/>
            <w:vAlign w:val="bottom"/>
          </w:tcPr>
          <w:p w14:paraId="4860EBBD" w14:textId="77777777" w:rsidR="009834DA" w:rsidRPr="009834DA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8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494083EE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Tado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Ivanausko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progimnazija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4B122C3C" w14:textId="77777777" w:rsidR="009834DA" w:rsidRPr="009834DA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Jurgita Kėdžiuvienė </w:t>
            </w:r>
          </w:p>
        </w:tc>
      </w:tr>
    </w:tbl>
    <w:p w14:paraId="64C48927" w14:textId="32B46956" w:rsidR="00FE0FF1" w:rsidRDefault="00FE0FF1" w:rsidP="00FE0FF1">
      <w:pPr>
        <w:tabs>
          <w:tab w:val="left" w:pos="1245"/>
        </w:tabs>
        <w:spacing w:after="0"/>
      </w:pPr>
    </w:p>
    <w:p w14:paraId="67B8D3F5" w14:textId="77777777" w:rsidR="00E31F71" w:rsidRPr="00FE0FF1" w:rsidRDefault="00E31F71" w:rsidP="00FE0FF1">
      <w:pPr>
        <w:tabs>
          <w:tab w:val="left" w:pos="1245"/>
        </w:tabs>
        <w:spacing w:after="0"/>
      </w:pPr>
    </w:p>
    <w:tbl>
      <w:tblPr>
        <w:tblStyle w:val="TableGrid"/>
        <w:tblW w:w="14313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2" w:type="dxa"/>
          <w:left w:w="44" w:type="dxa"/>
          <w:bottom w:w="39" w:type="dxa"/>
          <w:right w:w="5" w:type="dxa"/>
        </w:tblCellMar>
        <w:tblLook w:val="04A0" w:firstRow="1" w:lastRow="0" w:firstColumn="1" w:lastColumn="0" w:noHBand="0" w:noVBand="1"/>
      </w:tblPr>
      <w:tblGrid>
        <w:gridCol w:w="411"/>
        <w:gridCol w:w="1002"/>
        <w:gridCol w:w="1799"/>
        <w:gridCol w:w="1849"/>
        <w:gridCol w:w="2004"/>
        <w:gridCol w:w="859"/>
        <w:gridCol w:w="3721"/>
        <w:gridCol w:w="2668"/>
      </w:tblGrid>
      <w:tr w:rsidR="00FE0FF1" w:rsidRPr="000020A2" w14:paraId="7C79518F" w14:textId="77777777" w:rsidTr="009834DA">
        <w:trPr>
          <w:trHeight w:val="18"/>
        </w:trPr>
        <w:tc>
          <w:tcPr>
            <w:tcW w:w="411" w:type="dxa"/>
          </w:tcPr>
          <w:p w14:paraId="62CE8FE2" w14:textId="77777777" w:rsidR="00FE0FF1" w:rsidRPr="009834DA" w:rsidRDefault="00FE0FF1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bookmarkStart w:id="0" w:name="_Hlk198051048"/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lastRenderedPageBreak/>
              <w:t xml:space="preserve">NR. </w:t>
            </w:r>
          </w:p>
        </w:tc>
        <w:tc>
          <w:tcPr>
            <w:tcW w:w="1002" w:type="dxa"/>
          </w:tcPr>
          <w:p w14:paraId="2972AE77" w14:textId="77777777" w:rsidR="00FE0FF1" w:rsidRPr="009834DA" w:rsidRDefault="00FE0FF1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BENDRAS </w:t>
            </w:r>
          </w:p>
        </w:tc>
        <w:tc>
          <w:tcPr>
            <w:tcW w:w="1799" w:type="dxa"/>
          </w:tcPr>
          <w:p w14:paraId="2F9BCB25" w14:textId="77777777" w:rsidR="00FE0FF1" w:rsidRPr="009834DA" w:rsidRDefault="00FE0FF1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TAŠKAI (I ETAPAS) </w:t>
            </w:r>
          </w:p>
        </w:tc>
        <w:tc>
          <w:tcPr>
            <w:tcW w:w="1849" w:type="dxa"/>
          </w:tcPr>
          <w:p w14:paraId="06CD21F6" w14:textId="77777777" w:rsidR="00FE0FF1" w:rsidRPr="009834DA" w:rsidRDefault="00FE0FF1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TAŠKAI (II ETAPAS) </w:t>
            </w:r>
          </w:p>
        </w:tc>
        <w:tc>
          <w:tcPr>
            <w:tcW w:w="2004" w:type="dxa"/>
          </w:tcPr>
          <w:p w14:paraId="069C93D7" w14:textId="77777777" w:rsidR="00FE0FF1" w:rsidRPr="009834DA" w:rsidRDefault="00FE0FF1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VARDAS PAVARDĖ </w:t>
            </w:r>
          </w:p>
        </w:tc>
        <w:tc>
          <w:tcPr>
            <w:tcW w:w="859" w:type="dxa"/>
          </w:tcPr>
          <w:p w14:paraId="3FE05ECB" w14:textId="77777777" w:rsidR="00FE0FF1" w:rsidRPr="009834DA" w:rsidRDefault="00FE0FF1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KLASĖ </w:t>
            </w:r>
          </w:p>
        </w:tc>
        <w:tc>
          <w:tcPr>
            <w:tcW w:w="3721" w:type="dxa"/>
          </w:tcPr>
          <w:p w14:paraId="1DA17AB9" w14:textId="77777777" w:rsidR="00FE0FF1" w:rsidRPr="009834DA" w:rsidRDefault="00FE0FF1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MOKYKLA </w:t>
            </w:r>
          </w:p>
        </w:tc>
        <w:tc>
          <w:tcPr>
            <w:tcW w:w="2668" w:type="dxa"/>
          </w:tcPr>
          <w:p w14:paraId="56EDD10A" w14:textId="77777777" w:rsidR="00FE0FF1" w:rsidRPr="009834DA" w:rsidRDefault="00FE0FF1" w:rsidP="001C132D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MOKYTOJA (-S) </w:t>
            </w:r>
          </w:p>
        </w:tc>
      </w:tr>
      <w:tr w:rsidR="009834DA" w:rsidRPr="000020A2" w14:paraId="1B5225F8" w14:textId="77777777" w:rsidTr="009834DA">
        <w:trPr>
          <w:trHeight w:val="170"/>
        </w:trPr>
        <w:tc>
          <w:tcPr>
            <w:tcW w:w="411" w:type="dxa"/>
          </w:tcPr>
          <w:p w14:paraId="553ACE7D" w14:textId="7777777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4C106ED8" w14:textId="14F313DD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179,77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2D7941B7" w14:textId="4C4DC4C0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94,77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1FDADCE1" w14:textId="5E81CDD1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2004" w:type="dxa"/>
            <w:shd w:val="clear" w:color="auto" w:fill="FFFFFF"/>
            <w:vAlign w:val="bottom"/>
          </w:tcPr>
          <w:p w14:paraId="2A585D96" w14:textId="34C1C37D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Lukas Mockus</w:t>
            </w:r>
          </w:p>
        </w:tc>
        <w:tc>
          <w:tcPr>
            <w:tcW w:w="859" w:type="dxa"/>
            <w:shd w:val="clear" w:color="auto" w:fill="FFFFFF"/>
            <w:vAlign w:val="bottom"/>
          </w:tcPr>
          <w:p w14:paraId="1B0AFFAA" w14:textId="08754FDB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9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0FFECAC4" w14:textId="178535F0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Vilniaus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Simono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Daukanto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3CB588E9" w14:textId="6C73068F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Jūratė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Paukštienė</w:t>
            </w:r>
            <w:proofErr w:type="spellEnd"/>
          </w:p>
        </w:tc>
      </w:tr>
      <w:tr w:rsidR="009834DA" w:rsidRPr="000020A2" w14:paraId="02492FDE" w14:textId="77777777" w:rsidTr="009834DA">
        <w:trPr>
          <w:trHeight w:val="170"/>
        </w:trPr>
        <w:tc>
          <w:tcPr>
            <w:tcW w:w="411" w:type="dxa"/>
          </w:tcPr>
          <w:p w14:paraId="39874DF9" w14:textId="7777777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16C709C0" w14:textId="13CF9C01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164,77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6CCDB861" w14:textId="1EA0962D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94,77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2B2752D5" w14:textId="11ADFE96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2004" w:type="dxa"/>
            <w:shd w:val="clear" w:color="auto" w:fill="FFFFFF"/>
            <w:vAlign w:val="bottom"/>
          </w:tcPr>
          <w:p w14:paraId="1EA176F2" w14:textId="5B0C89D8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Matas Griškus</w:t>
            </w:r>
          </w:p>
        </w:tc>
        <w:tc>
          <w:tcPr>
            <w:tcW w:w="859" w:type="dxa"/>
            <w:shd w:val="clear" w:color="auto" w:fill="FFFFFF"/>
            <w:vAlign w:val="bottom"/>
          </w:tcPr>
          <w:p w14:paraId="335CD2EB" w14:textId="0B111D02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9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0B145345" w14:textId="2A927AAB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Klaipėdos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Ąžuolyno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25CB4600" w14:textId="5078BAA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Raimonda Dargevičienė</w:t>
            </w:r>
          </w:p>
        </w:tc>
      </w:tr>
      <w:tr w:rsidR="009834DA" w:rsidRPr="000020A2" w14:paraId="6C2DE7F1" w14:textId="77777777" w:rsidTr="009834DA">
        <w:trPr>
          <w:trHeight w:val="170"/>
        </w:trPr>
        <w:tc>
          <w:tcPr>
            <w:tcW w:w="411" w:type="dxa"/>
          </w:tcPr>
          <w:p w14:paraId="4CBDFE29" w14:textId="7777777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2FCC52AD" w14:textId="429D6BEA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164,63</w:t>
            </w:r>
          </w:p>
        </w:tc>
        <w:tc>
          <w:tcPr>
            <w:tcW w:w="1799" w:type="dxa"/>
            <w:vAlign w:val="bottom"/>
          </w:tcPr>
          <w:p w14:paraId="4C8C70EB" w14:textId="2C41C248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92,63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42D4B872" w14:textId="71C70890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2004" w:type="dxa"/>
            <w:vAlign w:val="bottom"/>
          </w:tcPr>
          <w:p w14:paraId="75B4B56B" w14:textId="7BA0764B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Deimantė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Rakauskaitė</w:t>
            </w:r>
            <w:proofErr w:type="spellEnd"/>
          </w:p>
        </w:tc>
        <w:tc>
          <w:tcPr>
            <w:tcW w:w="859" w:type="dxa"/>
            <w:vAlign w:val="bottom"/>
          </w:tcPr>
          <w:p w14:paraId="30A0B911" w14:textId="55E7105C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9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20E889EF" w14:textId="1C6B6FAB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KTU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1400579D" w14:textId="60A7A938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Edita Paluckienė</w:t>
            </w:r>
          </w:p>
        </w:tc>
      </w:tr>
      <w:tr w:rsidR="009834DA" w:rsidRPr="000020A2" w14:paraId="3DC7C08D" w14:textId="77777777" w:rsidTr="009834DA">
        <w:trPr>
          <w:trHeight w:val="170"/>
        </w:trPr>
        <w:tc>
          <w:tcPr>
            <w:tcW w:w="411" w:type="dxa"/>
          </w:tcPr>
          <w:p w14:paraId="3827F473" w14:textId="7777777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6FD9A8D4" w14:textId="1B13A8BB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164,51</w:t>
            </w:r>
          </w:p>
        </w:tc>
        <w:tc>
          <w:tcPr>
            <w:tcW w:w="1799" w:type="dxa"/>
            <w:vAlign w:val="bottom"/>
          </w:tcPr>
          <w:p w14:paraId="0C2ED10B" w14:textId="5C3CCA2D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90,51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7B164891" w14:textId="2324FBB0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2004" w:type="dxa"/>
            <w:vAlign w:val="bottom"/>
          </w:tcPr>
          <w:p w14:paraId="20EADE03" w14:textId="5CD85285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Ieva Vasiliauskaitė</w:t>
            </w:r>
          </w:p>
        </w:tc>
        <w:tc>
          <w:tcPr>
            <w:tcW w:w="859" w:type="dxa"/>
            <w:vAlign w:val="bottom"/>
          </w:tcPr>
          <w:p w14:paraId="6D53CBF7" w14:textId="71E2B25F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9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42C4A962" w14:textId="20E1E298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KTU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0DA2E8C0" w14:textId="14BEB345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Birutė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Maciulevičienė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834DA" w:rsidRPr="000020A2" w14:paraId="60E79C74" w14:textId="77777777" w:rsidTr="009834DA">
        <w:trPr>
          <w:trHeight w:val="170"/>
        </w:trPr>
        <w:tc>
          <w:tcPr>
            <w:tcW w:w="411" w:type="dxa"/>
          </w:tcPr>
          <w:p w14:paraId="3332C0E8" w14:textId="77777777" w:rsidR="009834DA" w:rsidRPr="009834DA" w:rsidRDefault="009834DA" w:rsidP="009834DA">
            <w:pPr>
              <w:rPr>
                <w:rFonts w:ascii="Intern" w:hAnsi="Intern"/>
                <w:b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b/>
                <w:sz w:val="16"/>
                <w:szCs w:val="16"/>
              </w:rPr>
              <w:t xml:space="preserve">5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3D1F5C66" w14:textId="72F00D91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158,69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77287FE8" w14:textId="7E457A05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93,69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67BFD2BA" w14:textId="4A6705E1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2004" w:type="dxa"/>
            <w:shd w:val="clear" w:color="auto" w:fill="FFFFFF"/>
            <w:vAlign w:val="bottom"/>
          </w:tcPr>
          <w:p w14:paraId="450415B1" w14:textId="6D597083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Silvija Rimavičiūtė</w:t>
            </w:r>
          </w:p>
        </w:tc>
        <w:tc>
          <w:tcPr>
            <w:tcW w:w="859" w:type="dxa"/>
            <w:shd w:val="clear" w:color="auto" w:fill="FFFFFF"/>
            <w:vAlign w:val="bottom"/>
          </w:tcPr>
          <w:p w14:paraId="48C10543" w14:textId="1B3E4163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9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2FF3ACA3" w14:textId="3E5F26BE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Kauno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technologijos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universiteto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3232C621" w14:textId="635E0E34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Birutė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>Maciulevičienė</w:t>
            </w:r>
            <w:proofErr w:type="spellEnd"/>
            <w:r w:rsidRPr="009834DA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834DA" w:rsidRPr="000020A2" w14:paraId="3C24D6D5" w14:textId="77777777" w:rsidTr="009834DA">
        <w:trPr>
          <w:trHeight w:val="170"/>
        </w:trPr>
        <w:tc>
          <w:tcPr>
            <w:tcW w:w="411" w:type="dxa"/>
          </w:tcPr>
          <w:p w14:paraId="3069FE62" w14:textId="7777777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6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6D50D32F" w14:textId="2A53D029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143,53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50C2AD41" w14:textId="6C65849E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74,53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577D8821" w14:textId="0D9D856E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69</w:t>
            </w:r>
          </w:p>
        </w:tc>
        <w:tc>
          <w:tcPr>
            <w:tcW w:w="2004" w:type="dxa"/>
            <w:vAlign w:val="bottom"/>
          </w:tcPr>
          <w:p w14:paraId="05DC3AF3" w14:textId="6F149351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Austėja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Naujokaitė</w:t>
            </w:r>
            <w:proofErr w:type="spellEnd"/>
          </w:p>
        </w:tc>
        <w:tc>
          <w:tcPr>
            <w:tcW w:w="859" w:type="dxa"/>
            <w:vAlign w:val="bottom"/>
          </w:tcPr>
          <w:p w14:paraId="6CCE3166" w14:textId="036479C6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9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3D4A0DF1" w14:textId="40A05169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technologijos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universiteto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5D05A201" w14:textId="615FF0A0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Edita Paluckienė</w:t>
            </w:r>
          </w:p>
        </w:tc>
      </w:tr>
      <w:tr w:rsidR="009834DA" w:rsidRPr="000020A2" w14:paraId="2FC8FCEC" w14:textId="77777777" w:rsidTr="009834DA">
        <w:trPr>
          <w:trHeight w:val="170"/>
        </w:trPr>
        <w:tc>
          <w:tcPr>
            <w:tcW w:w="411" w:type="dxa"/>
          </w:tcPr>
          <w:p w14:paraId="6C527461" w14:textId="7777777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7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3247A6A0" w14:textId="389F0EE8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142,28</w:t>
            </w:r>
          </w:p>
        </w:tc>
        <w:tc>
          <w:tcPr>
            <w:tcW w:w="1799" w:type="dxa"/>
            <w:vAlign w:val="bottom"/>
          </w:tcPr>
          <w:p w14:paraId="01D0057F" w14:textId="490B9985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70,28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246F838C" w14:textId="5D0D68D8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72</w:t>
            </w:r>
          </w:p>
        </w:tc>
        <w:tc>
          <w:tcPr>
            <w:tcW w:w="2004" w:type="dxa"/>
            <w:vAlign w:val="bottom"/>
          </w:tcPr>
          <w:p w14:paraId="6516645B" w14:textId="667C050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Rapolas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Solovjovas</w:t>
            </w:r>
            <w:proofErr w:type="spellEnd"/>
          </w:p>
        </w:tc>
        <w:tc>
          <w:tcPr>
            <w:tcW w:w="859" w:type="dxa"/>
            <w:vAlign w:val="bottom"/>
          </w:tcPr>
          <w:p w14:paraId="2714E761" w14:textId="3ED9C039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9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67FD326D" w14:textId="42B02D03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KTU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778476A8" w14:textId="7BBBB1EA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Edita Paluckienė</w:t>
            </w:r>
          </w:p>
        </w:tc>
      </w:tr>
      <w:tr w:rsidR="009834DA" w:rsidRPr="000020A2" w14:paraId="658AEDAB" w14:textId="77777777" w:rsidTr="009834DA">
        <w:trPr>
          <w:trHeight w:val="170"/>
        </w:trPr>
        <w:tc>
          <w:tcPr>
            <w:tcW w:w="411" w:type="dxa"/>
          </w:tcPr>
          <w:p w14:paraId="4C9BC72B" w14:textId="7777777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8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0F34A9DF" w14:textId="6AA55870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139,75</w:t>
            </w:r>
          </w:p>
        </w:tc>
        <w:tc>
          <w:tcPr>
            <w:tcW w:w="1799" w:type="dxa"/>
            <w:vAlign w:val="bottom"/>
          </w:tcPr>
          <w:p w14:paraId="72657D0A" w14:textId="643EB965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77,75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3A7AEF34" w14:textId="555B496E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62</w:t>
            </w:r>
          </w:p>
        </w:tc>
        <w:tc>
          <w:tcPr>
            <w:tcW w:w="2004" w:type="dxa"/>
            <w:vAlign w:val="bottom"/>
          </w:tcPr>
          <w:p w14:paraId="1937806D" w14:textId="2A1CF6D3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Aistis Domeika</w:t>
            </w:r>
          </w:p>
        </w:tc>
        <w:tc>
          <w:tcPr>
            <w:tcW w:w="859" w:type="dxa"/>
            <w:vAlign w:val="bottom"/>
          </w:tcPr>
          <w:p w14:paraId="0146839C" w14:textId="3435CBC7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9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09339905" w14:textId="6458A7AA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LSMU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1B8201C7" w14:textId="7821D570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Birutė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Damijonaitienė</w:t>
            </w:r>
            <w:proofErr w:type="spellEnd"/>
          </w:p>
        </w:tc>
      </w:tr>
      <w:tr w:rsidR="009834DA" w:rsidRPr="000020A2" w14:paraId="24AFE794" w14:textId="77777777" w:rsidTr="009834DA">
        <w:trPr>
          <w:trHeight w:val="170"/>
        </w:trPr>
        <w:tc>
          <w:tcPr>
            <w:tcW w:w="411" w:type="dxa"/>
          </w:tcPr>
          <w:p w14:paraId="1DCCAE6C" w14:textId="7777777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9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504C399A" w14:textId="45060F11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137,61</w:t>
            </w:r>
          </w:p>
        </w:tc>
        <w:tc>
          <w:tcPr>
            <w:tcW w:w="1799" w:type="dxa"/>
            <w:vAlign w:val="bottom"/>
          </w:tcPr>
          <w:p w14:paraId="174AB705" w14:textId="147CCFE0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75,61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285BE7C6" w14:textId="133F8FE8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62</w:t>
            </w:r>
          </w:p>
        </w:tc>
        <w:tc>
          <w:tcPr>
            <w:tcW w:w="2004" w:type="dxa"/>
            <w:vAlign w:val="bottom"/>
          </w:tcPr>
          <w:p w14:paraId="68D7702B" w14:textId="08806E5B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Fausta Valuckytė</w:t>
            </w:r>
          </w:p>
        </w:tc>
        <w:tc>
          <w:tcPr>
            <w:tcW w:w="859" w:type="dxa"/>
            <w:vAlign w:val="bottom"/>
          </w:tcPr>
          <w:p w14:paraId="2BF70846" w14:textId="42165FF1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9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3F05396D" w14:textId="6F6B73F2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Panevėžio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Juozo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Balčikonio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4678D5D3" w14:textId="084BEB20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Violeta Rimaitė</w:t>
            </w:r>
          </w:p>
        </w:tc>
      </w:tr>
      <w:tr w:rsidR="009834DA" w:rsidRPr="000020A2" w14:paraId="50546ABE" w14:textId="77777777" w:rsidTr="009834DA">
        <w:trPr>
          <w:trHeight w:val="170"/>
        </w:trPr>
        <w:tc>
          <w:tcPr>
            <w:tcW w:w="411" w:type="dxa"/>
          </w:tcPr>
          <w:p w14:paraId="0B53F023" w14:textId="7777777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10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2E301A40" w14:textId="6387E6CA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136,66</w:t>
            </w:r>
          </w:p>
        </w:tc>
        <w:tc>
          <w:tcPr>
            <w:tcW w:w="1799" w:type="dxa"/>
            <w:vAlign w:val="bottom"/>
          </w:tcPr>
          <w:p w14:paraId="066BD12F" w14:textId="6FADCE1D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76,66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7144B9EF" w14:textId="79C91C9A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60</w:t>
            </w:r>
          </w:p>
        </w:tc>
        <w:tc>
          <w:tcPr>
            <w:tcW w:w="2004" w:type="dxa"/>
            <w:vAlign w:val="bottom"/>
          </w:tcPr>
          <w:p w14:paraId="749DF910" w14:textId="335B39B4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Neringa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Tvaronavičiūtė</w:t>
            </w:r>
            <w:proofErr w:type="spellEnd"/>
          </w:p>
        </w:tc>
        <w:tc>
          <w:tcPr>
            <w:tcW w:w="859" w:type="dxa"/>
            <w:vAlign w:val="bottom"/>
          </w:tcPr>
          <w:p w14:paraId="6B68C2BC" w14:textId="4DC18EAC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9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2D03A41A" w14:textId="158B45FC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Šiaulių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Didždvario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7FBB5262" w14:textId="1B08A4CC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Virginija Savickaitė</w:t>
            </w:r>
          </w:p>
        </w:tc>
      </w:tr>
      <w:tr w:rsidR="009834DA" w:rsidRPr="000020A2" w14:paraId="107CAE95" w14:textId="77777777" w:rsidTr="009834DA">
        <w:trPr>
          <w:trHeight w:val="170"/>
        </w:trPr>
        <w:tc>
          <w:tcPr>
            <w:tcW w:w="411" w:type="dxa"/>
          </w:tcPr>
          <w:p w14:paraId="518FDFA7" w14:textId="7777777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11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1783E156" w14:textId="35A6EE31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137,16</w:t>
            </w:r>
          </w:p>
        </w:tc>
        <w:tc>
          <w:tcPr>
            <w:tcW w:w="1799" w:type="dxa"/>
            <w:vAlign w:val="bottom"/>
          </w:tcPr>
          <w:p w14:paraId="396867A6" w14:textId="600C9D99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68,16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755D291D" w14:textId="5F06E194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69</w:t>
            </w:r>
          </w:p>
        </w:tc>
        <w:tc>
          <w:tcPr>
            <w:tcW w:w="2004" w:type="dxa"/>
            <w:vAlign w:val="bottom"/>
          </w:tcPr>
          <w:p w14:paraId="11FF2743" w14:textId="2608D34B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Maja Počikovskytė</w:t>
            </w:r>
          </w:p>
        </w:tc>
        <w:tc>
          <w:tcPr>
            <w:tcW w:w="859" w:type="dxa"/>
            <w:vAlign w:val="bottom"/>
          </w:tcPr>
          <w:p w14:paraId="0491F435" w14:textId="3B9EA6A2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9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6E5257F0" w14:textId="506B6C24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Vilniaus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Mykolo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Biržiškos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6804855A" w14:textId="4420925F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Vilija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Pautienienė</w:t>
            </w:r>
            <w:proofErr w:type="spellEnd"/>
          </w:p>
        </w:tc>
      </w:tr>
      <w:tr w:rsidR="009834DA" w:rsidRPr="000020A2" w14:paraId="549A1525" w14:textId="77777777" w:rsidTr="009834DA">
        <w:trPr>
          <w:trHeight w:val="170"/>
        </w:trPr>
        <w:tc>
          <w:tcPr>
            <w:tcW w:w="411" w:type="dxa"/>
          </w:tcPr>
          <w:p w14:paraId="1A42384A" w14:textId="7777777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12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79761E29" w14:textId="309C1291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130,1</w:t>
            </w:r>
          </w:p>
        </w:tc>
        <w:tc>
          <w:tcPr>
            <w:tcW w:w="1799" w:type="dxa"/>
            <w:vAlign w:val="bottom"/>
          </w:tcPr>
          <w:p w14:paraId="436FFC56" w14:textId="6E810629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67,1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3A304962" w14:textId="66D649A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63</w:t>
            </w:r>
          </w:p>
        </w:tc>
        <w:tc>
          <w:tcPr>
            <w:tcW w:w="2004" w:type="dxa"/>
            <w:vAlign w:val="bottom"/>
          </w:tcPr>
          <w:p w14:paraId="697BFBC8" w14:textId="45D48820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Adomas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Voinilko</w:t>
            </w:r>
            <w:proofErr w:type="spellEnd"/>
          </w:p>
        </w:tc>
        <w:tc>
          <w:tcPr>
            <w:tcW w:w="859" w:type="dxa"/>
            <w:vAlign w:val="bottom"/>
          </w:tcPr>
          <w:p w14:paraId="547716ED" w14:textId="05770227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9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77B751D1" w14:textId="419A536E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Vilniaus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licėjus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4ECAC951" w14:textId="587F84D1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Jolanta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Norkūnienė</w:t>
            </w:r>
            <w:proofErr w:type="spellEnd"/>
          </w:p>
        </w:tc>
      </w:tr>
      <w:tr w:rsidR="009834DA" w:rsidRPr="000020A2" w14:paraId="318BB817" w14:textId="77777777" w:rsidTr="009834DA">
        <w:trPr>
          <w:trHeight w:val="170"/>
        </w:trPr>
        <w:tc>
          <w:tcPr>
            <w:tcW w:w="411" w:type="dxa"/>
          </w:tcPr>
          <w:p w14:paraId="362A1BC9" w14:textId="7777777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13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0878C4B7" w14:textId="2F17284F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127,92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1C1F5A07" w14:textId="26722522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80,92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79CD8532" w14:textId="0407594E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47</w:t>
            </w:r>
          </w:p>
        </w:tc>
        <w:tc>
          <w:tcPr>
            <w:tcW w:w="2004" w:type="dxa"/>
            <w:vAlign w:val="bottom"/>
          </w:tcPr>
          <w:p w14:paraId="5C7BDA61" w14:textId="28F9B18C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Ugnė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Paulikaitė</w:t>
            </w:r>
            <w:proofErr w:type="spellEnd"/>
          </w:p>
        </w:tc>
        <w:tc>
          <w:tcPr>
            <w:tcW w:w="859" w:type="dxa"/>
            <w:vAlign w:val="bottom"/>
          </w:tcPr>
          <w:p w14:paraId="1675A7F6" w14:textId="0E1D01C8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9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3AB95159" w14:textId="09DA18CC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technologijos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universiteto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72729A05" w14:textId="0EF5F3FF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Edita Paluckienė</w:t>
            </w:r>
          </w:p>
        </w:tc>
      </w:tr>
      <w:tr w:rsidR="009834DA" w:rsidRPr="000020A2" w14:paraId="4D199F47" w14:textId="77777777" w:rsidTr="009834DA">
        <w:trPr>
          <w:trHeight w:val="170"/>
        </w:trPr>
        <w:tc>
          <w:tcPr>
            <w:tcW w:w="411" w:type="dxa"/>
          </w:tcPr>
          <w:p w14:paraId="58221103" w14:textId="7777777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14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2DF384F2" w14:textId="0C9E45B9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124,83</w:t>
            </w:r>
          </w:p>
        </w:tc>
        <w:tc>
          <w:tcPr>
            <w:tcW w:w="1799" w:type="dxa"/>
            <w:vAlign w:val="bottom"/>
          </w:tcPr>
          <w:p w14:paraId="723FFE1E" w14:textId="2EE573A5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62,83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1C04CCAC" w14:textId="33924594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62</w:t>
            </w:r>
          </w:p>
        </w:tc>
        <w:tc>
          <w:tcPr>
            <w:tcW w:w="2004" w:type="dxa"/>
            <w:vAlign w:val="bottom"/>
          </w:tcPr>
          <w:p w14:paraId="7F2C9B0D" w14:textId="0D8400EE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Rimvilė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Kazlauskaitė</w:t>
            </w:r>
            <w:proofErr w:type="spellEnd"/>
          </w:p>
        </w:tc>
        <w:tc>
          <w:tcPr>
            <w:tcW w:w="859" w:type="dxa"/>
            <w:vAlign w:val="bottom"/>
          </w:tcPr>
          <w:p w14:paraId="6D45473E" w14:textId="1C246CDA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9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15CB09BD" w14:textId="3C709820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Kaišiadorių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Algirdo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Brazausko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29416703" w14:textId="4688CE8E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Laima Sabaliauskienė</w:t>
            </w:r>
          </w:p>
        </w:tc>
      </w:tr>
      <w:tr w:rsidR="009834DA" w:rsidRPr="000020A2" w14:paraId="68645A36" w14:textId="77777777" w:rsidTr="009834DA">
        <w:trPr>
          <w:trHeight w:val="170"/>
        </w:trPr>
        <w:tc>
          <w:tcPr>
            <w:tcW w:w="411" w:type="dxa"/>
          </w:tcPr>
          <w:p w14:paraId="6B0041AE" w14:textId="7777777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15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03E496B8" w14:textId="0968E9A4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121,1</w:t>
            </w:r>
          </w:p>
        </w:tc>
        <w:tc>
          <w:tcPr>
            <w:tcW w:w="1799" w:type="dxa"/>
            <w:vAlign w:val="bottom"/>
          </w:tcPr>
          <w:p w14:paraId="7376B089" w14:textId="18D7FA11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67,1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2B5F719B" w14:textId="30A12E93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54</w:t>
            </w:r>
          </w:p>
        </w:tc>
        <w:tc>
          <w:tcPr>
            <w:tcW w:w="2004" w:type="dxa"/>
            <w:vAlign w:val="bottom"/>
          </w:tcPr>
          <w:p w14:paraId="07960846" w14:textId="3284936C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Emilija Oržekauskaitė</w:t>
            </w:r>
          </w:p>
        </w:tc>
        <w:tc>
          <w:tcPr>
            <w:tcW w:w="859" w:type="dxa"/>
            <w:vAlign w:val="bottom"/>
          </w:tcPr>
          <w:p w14:paraId="21C82B6A" w14:textId="23185DCB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9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17364E03" w14:textId="78D2FA20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KTUG</w:t>
            </w:r>
          </w:p>
        </w:tc>
        <w:tc>
          <w:tcPr>
            <w:tcW w:w="2668" w:type="dxa"/>
            <w:shd w:val="clear" w:color="auto" w:fill="FFFFFF"/>
            <w:vAlign w:val="bottom"/>
          </w:tcPr>
          <w:p w14:paraId="195B8E07" w14:textId="50D2A578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Birutė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Maciulevičienė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</w:p>
        </w:tc>
      </w:tr>
      <w:tr w:rsidR="009834DA" w:rsidRPr="000020A2" w14:paraId="6052A7C4" w14:textId="77777777" w:rsidTr="009834DA">
        <w:trPr>
          <w:trHeight w:val="170"/>
        </w:trPr>
        <w:tc>
          <w:tcPr>
            <w:tcW w:w="411" w:type="dxa"/>
          </w:tcPr>
          <w:p w14:paraId="6CE5C83E" w14:textId="7777777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16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463FF1AD" w14:textId="3C22D292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120,13</w:t>
            </w:r>
          </w:p>
        </w:tc>
        <w:tc>
          <w:tcPr>
            <w:tcW w:w="1799" w:type="dxa"/>
            <w:vAlign w:val="bottom"/>
          </w:tcPr>
          <w:p w14:paraId="1E275D21" w14:textId="1EF50D0C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84,13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672C8850" w14:textId="3A024F50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36</w:t>
            </w:r>
          </w:p>
        </w:tc>
        <w:tc>
          <w:tcPr>
            <w:tcW w:w="2004" w:type="dxa"/>
            <w:vAlign w:val="bottom"/>
          </w:tcPr>
          <w:p w14:paraId="32765049" w14:textId="05A9949F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Ovidijus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Lagunovas</w:t>
            </w:r>
            <w:proofErr w:type="spellEnd"/>
          </w:p>
        </w:tc>
        <w:tc>
          <w:tcPr>
            <w:tcW w:w="859" w:type="dxa"/>
            <w:vAlign w:val="bottom"/>
          </w:tcPr>
          <w:p w14:paraId="7FF2D795" w14:textId="55B74218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9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224571E2" w14:textId="391D68CB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LSMU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5D2E9D3A" w14:textId="3B3F321C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Birutė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Damijonaitienė</w:t>
            </w:r>
            <w:proofErr w:type="spellEnd"/>
          </w:p>
        </w:tc>
      </w:tr>
      <w:tr w:rsidR="009834DA" w:rsidRPr="000020A2" w14:paraId="5693A9B4" w14:textId="77777777" w:rsidTr="009834DA">
        <w:trPr>
          <w:trHeight w:val="170"/>
        </w:trPr>
        <w:tc>
          <w:tcPr>
            <w:tcW w:w="411" w:type="dxa"/>
          </w:tcPr>
          <w:p w14:paraId="5DFAE10B" w14:textId="7777777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17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7C9850D6" w14:textId="02722322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115,02</w:t>
            </w:r>
          </w:p>
        </w:tc>
        <w:tc>
          <w:tcPr>
            <w:tcW w:w="1799" w:type="dxa"/>
            <w:vAlign w:val="bottom"/>
          </w:tcPr>
          <w:p w14:paraId="7A622CE1" w14:textId="6FBA8359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66,02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2360BFC8" w14:textId="614DEFC8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49</w:t>
            </w:r>
          </w:p>
        </w:tc>
        <w:tc>
          <w:tcPr>
            <w:tcW w:w="2004" w:type="dxa"/>
            <w:vAlign w:val="bottom"/>
          </w:tcPr>
          <w:p w14:paraId="51AA21DD" w14:textId="05F4C592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Emilis Ganiprauskas </w:t>
            </w:r>
          </w:p>
        </w:tc>
        <w:tc>
          <w:tcPr>
            <w:tcW w:w="859" w:type="dxa"/>
            <w:vAlign w:val="bottom"/>
          </w:tcPr>
          <w:p w14:paraId="06E1FCB2" w14:textId="1A4C1376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9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26A7F13D" w14:textId="739349CA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Jono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Basanavičiaus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13DE69F5" w14:textId="7482C5DD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Jurgita Kėdžiuvienė</w:t>
            </w:r>
          </w:p>
        </w:tc>
      </w:tr>
      <w:tr w:rsidR="009834DA" w:rsidRPr="000020A2" w14:paraId="0B7A9D99" w14:textId="77777777" w:rsidTr="009834DA">
        <w:trPr>
          <w:trHeight w:val="170"/>
        </w:trPr>
        <w:tc>
          <w:tcPr>
            <w:tcW w:w="411" w:type="dxa"/>
          </w:tcPr>
          <w:p w14:paraId="79E24617" w14:textId="7777777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18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78A7C92D" w14:textId="57ED964F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114,37</w:t>
            </w:r>
          </w:p>
        </w:tc>
        <w:tc>
          <w:tcPr>
            <w:tcW w:w="1799" w:type="dxa"/>
            <w:vAlign w:val="bottom"/>
          </w:tcPr>
          <w:p w14:paraId="57DDC80B" w14:textId="50AC4B9C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88,37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72504235" w14:textId="7CDD839F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26</w:t>
            </w:r>
          </w:p>
        </w:tc>
        <w:tc>
          <w:tcPr>
            <w:tcW w:w="2004" w:type="dxa"/>
            <w:vAlign w:val="bottom"/>
          </w:tcPr>
          <w:p w14:paraId="0C08E0E5" w14:textId="590F76CD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Kipras Varanauskas</w:t>
            </w:r>
          </w:p>
        </w:tc>
        <w:tc>
          <w:tcPr>
            <w:tcW w:w="859" w:type="dxa"/>
            <w:vAlign w:val="bottom"/>
          </w:tcPr>
          <w:p w14:paraId="4BA86B8F" w14:textId="414D830B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9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173339E6" w14:textId="55A91E6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technologijos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universiteto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2340E414" w14:textId="5400345A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Edita Paluckienė</w:t>
            </w:r>
          </w:p>
        </w:tc>
      </w:tr>
      <w:tr w:rsidR="009834DA" w:rsidRPr="000020A2" w14:paraId="270B4FAB" w14:textId="77777777" w:rsidTr="009834DA">
        <w:trPr>
          <w:trHeight w:val="170"/>
        </w:trPr>
        <w:tc>
          <w:tcPr>
            <w:tcW w:w="411" w:type="dxa"/>
          </w:tcPr>
          <w:p w14:paraId="79FCB13F" w14:textId="7777777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>19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6E28C6B4" w14:textId="09A22011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112,92</w:t>
            </w:r>
          </w:p>
        </w:tc>
        <w:tc>
          <w:tcPr>
            <w:tcW w:w="1799" w:type="dxa"/>
            <w:vAlign w:val="bottom"/>
          </w:tcPr>
          <w:p w14:paraId="2D5BDB4E" w14:textId="43CF8242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80,92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37F9192D" w14:textId="0AC505AE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32</w:t>
            </w:r>
          </w:p>
        </w:tc>
        <w:tc>
          <w:tcPr>
            <w:tcW w:w="2004" w:type="dxa"/>
            <w:vAlign w:val="bottom"/>
          </w:tcPr>
          <w:p w14:paraId="6A47A504" w14:textId="4377A6AC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Rokas Pilinkus</w:t>
            </w:r>
          </w:p>
        </w:tc>
        <w:tc>
          <w:tcPr>
            <w:tcW w:w="859" w:type="dxa"/>
            <w:vAlign w:val="bottom"/>
          </w:tcPr>
          <w:p w14:paraId="59928A34" w14:textId="6041F2BE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9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65CCE17A" w14:textId="5D0A5031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jėzuitų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7FF2F76F" w14:textId="6FB35A9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Rita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Janavičienė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ir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Gytė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Drukteinienė</w:t>
            </w:r>
            <w:proofErr w:type="spellEnd"/>
          </w:p>
        </w:tc>
      </w:tr>
      <w:tr w:rsidR="009834DA" w:rsidRPr="000020A2" w14:paraId="7798FFBF" w14:textId="77777777" w:rsidTr="009834DA">
        <w:trPr>
          <w:trHeight w:val="170"/>
        </w:trPr>
        <w:tc>
          <w:tcPr>
            <w:tcW w:w="411" w:type="dxa"/>
          </w:tcPr>
          <w:p w14:paraId="77FC0DC9" w14:textId="77777777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eastAsia="Arial" w:hAnsi="Intern" w:cs="Arial"/>
                <w:sz w:val="16"/>
                <w:szCs w:val="16"/>
              </w:rPr>
              <w:t xml:space="preserve">20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1BA9E0D7" w14:textId="4EA7372F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100,14</w:t>
            </w:r>
          </w:p>
        </w:tc>
        <w:tc>
          <w:tcPr>
            <w:tcW w:w="1799" w:type="dxa"/>
            <w:vAlign w:val="bottom"/>
          </w:tcPr>
          <w:p w14:paraId="5F2365A8" w14:textId="7FFCE84D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68,14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6BFFB7CB" w14:textId="2468D732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32</w:t>
            </w:r>
          </w:p>
        </w:tc>
        <w:tc>
          <w:tcPr>
            <w:tcW w:w="2004" w:type="dxa"/>
            <w:vAlign w:val="bottom"/>
          </w:tcPr>
          <w:p w14:paraId="4C3AD7D0" w14:textId="65147181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>Gabrielė Bulaš</w:t>
            </w:r>
          </w:p>
        </w:tc>
        <w:tc>
          <w:tcPr>
            <w:tcW w:w="859" w:type="dxa"/>
            <w:vAlign w:val="bottom"/>
          </w:tcPr>
          <w:p w14:paraId="08762427" w14:textId="5C53419F" w:rsidR="009834DA" w:rsidRPr="009834DA" w:rsidRDefault="009834DA" w:rsidP="009834DA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9834DA">
              <w:rPr>
                <w:rFonts w:ascii="Intern" w:hAnsi="Intern" w:cs="Arial"/>
                <w:sz w:val="16"/>
                <w:szCs w:val="16"/>
              </w:rPr>
              <w:t xml:space="preserve">9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37559AA0" w14:textId="01094FDA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Rokiškio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Romuvos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6A19B747" w14:textId="5D48FE90" w:rsidR="009834DA" w:rsidRPr="009834DA" w:rsidRDefault="009834DA" w:rsidP="009834DA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Rimutė</w:t>
            </w:r>
            <w:proofErr w:type="spellEnd"/>
            <w:r w:rsidRPr="009834DA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9834DA">
              <w:rPr>
                <w:rFonts w:ascii="Intern" w:hAnsi="Intern" w:cs="Arial"/>
                <w:sz w:val="16"/>
                <w:szCs w:val="16"/>
              </w:rPr>
              <w:t>Valentienė</w:t>
            </w:r>
            <w:proofErr w:type="spellEnd"/>
          </w:p>
        </w:tc>
      </w:tr>
      <w:bookmarkEnd w:id="0"/>
    </w:tbl>
    <w:p w14:paraId="791613C5" w14:textId="77777777" w:rsidR="00FE0FF1" w:rsidRDefault="00FE0FF1" w:rsidP="00FE0FF1">
      <w:pPr>
        <w:tabs>
          <w:tab w:val="left" w:pos="1245"/>
        </w:tabs>
      </w:pPr>
    </w:p>
    <w:p w14:paraId="745AAF9B" w14:textId="77777777" w:rsidR="009834DA" w:rsidRDefault="009834DA" w:rsidP="00FE0FF1">
      <w:pPr>
        <w:tabs>
          <w:tab w:val="left" w:pos="1245"/>
        </w:tabs>
      </w:pPr>
    </w:p>
    <w:tbl>
      <w:tblPr>
        <w:tblStyle w:val="TableGrid"/>
        <w:tblW w:w="14313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2" w:type="dxa"/>
          <w:left w:w="44" w:type="dxa"/>
          <w:bottom w:w="39" w:type="dxa"/>
          <w:right w:w="5" w:type="dxa"/>
        </w:tblCellMar>
        <w:tblLook w:val="04A0" w:firstRow="1" w:lastRow="0" w:firstColumn="1" w:lastColumn="0" w:noHBand="0" w:noVBand="1"/>
      </w:tblPr>
      <w:tblGrid>
        <w:gridCol w:w="411"/>
        <w:gridCol w:w="1002"/>
        <w:gridCol w:w="1799"/>
        <w:gridCol w:w="1849"/>
        <w:gridCol w:w="2004"/>
        <w:gridCol w:w="859"/>
        <w:gridCol w:w="3721"/>
        <w:gridCol w:w="2668"/>
      </w:tblGrid>
      <w:tr w:rsidR="009834DA" w:rsidRPr="00E31F71" w14:paraId="2DA10EE8" w14:textId="77777777" w:rsidTr="001C132D">
        <w:trPr>
          <w:trHeight w:val="18"/>
        </w:trPr>
        <w:tc>
          <w:tcPr>
            <w:tcW w:w="411" w:type="dxa"/>
          </w:tcPr>
          <w:p w14:paraId="4D8A4F98" w14:textId="77777777" w:rsidR="009834DA" w:rsidRPr="00E31F71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bookmarkStart w:id="1" w:name="_Hlk198051409"/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lastRenderedPageBreak/>
              <w:t xml:space="preserve">NR. </w:t>
            </w:r>
          </w:p>
        </w:tc>
        <w:tc>
          <w:tcPr>
            <w:tcW w:w="1002" w:type="dxa"/>
          </w:tcPr>
          <w:p w14:paraId="4E1C4B11" w14:textId="77777777" w:rsidR="009834DA" w:rsidRPr="00E31F71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BENDRAS </w:t>
            </w:r>
          </w:p>
        </w:tc>
        <w:tc>
          <w:tcPr>
            <w:tcW w:w="1799" w:type="dxa"/>
          </w:tcPr>
          <w:p w14:paraId="2E78A4A4" w14:textId="77777777" w:rsidR="009834DA" w:rsidRPr="00E31F71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TAŠKAI (I ETAPAS) </w:t>
            </w:r>
          </w:p>
        </w:tc>
        <w:tc>
          <w:tcPr>
            <w:tcW w:w="1849" w:type="dxa"/>
          </w:tcPr>
          <w:p w14:paraId="6550FCC5" w14:textId="77777777" w:rsidR="009834DA" w:rsidRPr="00E31F71" w:rsidRDefault="009834DA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TAŠKAI (II ETAPAS) </w:t>
            </w:r>
          </w:p>
        </w:tc>
        <w:tc>
          <w:tcPr>
            <w:tcW w:w="2004" w:type="dxa"/>
          </w:tcPr>
          <w:p w14:paraId="6EFDFF8F" w14:textId="77777777" w:rsidR="009834DA" w:rsidRPr="00E31F71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VARDAS PAVARDĖ </w:t>
            </w:r>
          </w:p>
        </w:tc>
        <w:tc>
          <w:tcPr>
            <w:tcW w:w="859" w:type="dxa"/>
          </w:tcPr>
          <w:p w14:paraId="214203AB" w14:textId="77777777" w:rsidR="009834DA" w:rsidRPr="00E31F71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KLASĖ </w:t>
            </w:r>
          </w:p>
        </w:tc>
        <w:tc>
          <w:tcPr>
            <w:tcW w:w="3721" w:type="dxa"/>
          </w:tcPr>
          <w:p w14:paraId="7C936E31" w14:textId="77777777" w:rsidR="009834DA" w:rsidRPr="00E31F71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MOKYKLA </w:t>
            </w:r>
          </w:p>
        </w:tc>
        <w:tc>
          <w:tcPr>
            <w:tcW w:w="2668" w:type="dxa"/>
          </w:tcPr>
          <w:p w14:paraId="3EF73B0C" w14:textId="77777777" w:rsidR="009834DA" w:rsidRPr="00E31F71" w:rsidRDefault="009834DA" w:rsidP="001C132D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MOKYTOJA (-S) </w:t>
            </w:r>
          </w:p>
        </w:tc>
      </w:tr>
      <w:tr w:rsidR="00E31F71" w:rsidRPr="00E31F71" w14:paraId="0265AADC" w14:textId="77777777" w:rsidTr="00E31F71">
        <w:trPr>
          <w:trHeight w:val="170"/>
        </w:trPr>
        <w:tc>
          <w:tcPr>
            <w:tcW w:w="411" w:type="dxa"/>
          </w:tcPr>
          <w:p w14:paraId="16C5A211" w14:textId="7777777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36E71A1A" w14:textId="4418DA4B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185,63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5AE12C90" w14:textId="7E2DF176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94,63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0B777758" w14:textId="4D768426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2004" w:type="dxa"/>
            <w:shd w:val="clear" w:color="auto" w:fill="FFFFFF"/>
            <w:vAlign w:val="bottom"/>
          </w:tcPr>
          <w:p w14:paraId="012A1515" w14:textId="7DCC5CB5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Augustinas Jerešiūnas</w:t>
            </w:r>
          </w:p>
        </w:tc>
        <w:tc>
          <w:tcPr>
            <w:tcW w:w="859" w:type="dxa"/>
            <w:shd w:val="clear" w:color="auto" w:fill="FFFFFF"/>
            <w:vAlign w:val="bottom"/>
          </w:tcPr>
          <w:p w14:paraId="46777D40" w14:textId="35017BB9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10 </w:t>
            </w: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710CEA0C" w14:textId="7782CFF4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Kauno</w:t>
            </w:r>
            <w:proofErr w:type="spellEnd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technologijos</w:t>
            </w:r>
            <w:proofErr w:type="spellEnd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universiteto</w:t>
            </w:r>
            <w:proofErr w:type="spellEnd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177BC5F3" w14:textId="3049F053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Edita Paluckienė</w:t>
            </w:r>
          </w:p>
        </w:tc>
      </w:tr>
      <w:tr w:rsidR="00E31F71" w:rsidRPr="00E31F71" w14:paraId="1A1B77D1" w14:textId="77777777" w:rsidTr="00E31F71">
        <w:trPr>
          <w:trHeight w:val="170"/>
        </w:trPr>
        <w:tc>
          <w:tcPr>
            <w:tcW w:w="411" w:type="dxa"/>
          </w:tcPr>
          <w:p w14:paraId="11587A83" w14:textId="7777777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0A60BD1A" w14:textId="4242704B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184,53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3C4339D4" w14:textId="2953A5D2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91,53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7A0E5A5F" w14:textId="5AAD337D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2004" w:type="dxa"/>
            <w:shd w:val="clear" w:color="auto" w:fill="FFFFFF"/>
            <w:vAlign w:val="bottom"/>
          </w:tcPr>
          <w:p w14:paraId="13ADDEFB" w14:textId="46D82C50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Simonas Bulis</w:t>
            </w:r>
          </w:p>
        </w:tc>
        <w:tc>
          <w:tcPr>
            <w:tcW w:w="859" w:type="dxa"/>
            <w:shd w:val="clear" w:color="auto" w:fill="FFFFFF"/>
            <w:vAlign w:val="bottom"/>
          </w:tcPr>
          <w:p w14:paraId="10500F64" w14:textId="30AB2885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10 </w:t>
            </w: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6A6B1863" w14:textId="3D81EC9E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Kauno</w:t>
            </w:r>
            <w:proofErr w:type="spellEnd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technologijos</w:t>
            </w:r>
            <w:proofErr w:type="spellEnd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universiteto</w:t>
            </w:r>
            <w:proofErr w:type="spellEnd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29937C7C" w14:textId="2F5DF8EB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Edita Paluckienė</w:t>
            </w:r>
          </w:p>
        </w:tc>
      </w:tr>
      <w:tr w:rsidR="00E31F71" w:rsidRPr="00E31F71" w14:paraId="7D4D5E05" w14:textId="77777777" w:rsidTr="00E31F71">
        <w:trPr>
          <w:trHeight w:val="170"/>
        </w:trPr>
        <w:tc>
          <w:tcPr>
            <w:tcW w:w="411" w:type="dxa"/>
          </w:tcPr>
          <w:p w14:paraId="2AD04D71" w14:textId="7777777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1437AA97" w14:textId="33C07305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178,23</w:t>
            </w:r>
          </w:p>
        </w:tc>
        <w:tc>
          <w:tcPr>
            <w:tcW w:w="1799" w:type="dxa"/>
            <w:vAlign w:val="bottom"/>
          </w:tcPr>
          <w:p w14:paraId="369821B9" w14:textId="74E84011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82,23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055278E6" w14:textId="3E6E8AA5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2004" w:type="dxa"/>
            <w:vAlign w:val="bottom"/>
          </w:tcPr>
          <w:p w14:paraId="47F4B5FE" w14:textId="1F6CCC91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Vaiva </w:t>
            </w: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Punytė</w:t>
            </w:r>
            <w:proofErr w:type="spellEnd"/>
          </w:p>
        </w:tc>
        <w:tc>
          <w:tcPr>
            <w:tcW w:w="859" w:type="dxa"/>
            <w:vAlign w:val="bottom"/>
          </w:tcPr>
          <w:p w14:paraId="11F6B215" w14:textId="495D8465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10 </w:t>
            </w: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401A9D2E" w14:textId="3DDEF435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Klaipėdos</w:t>
            </w:r>
            <w:proofErr w:type="spellEnd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Ąžuolyno</w:t>
            </w:r>
            <w:proofErr w:type="spellEnd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580CC779" w14:textId="3FD83593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Jūratė </w:t>
            </w: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Dirginčienė</w:t>
            </w:r>
            <w:proofErr w:type="spellEnd"/>
          </w:p>
        </w:tc>
      </w:tr>
      <w:tr w:rsidR="00E31F71" w:rsidRPr="00E31F71" w14:paraId="3AD0A1BD" w14:textId="77777777" w:rsidTr="00E31F71">
        <w:trPr>
          <w:trHeight w:val="170"/>
        </w:trPr>
        <w:tc>
          <w:tcPr>
            <w:tcW w:w="411" w:type="dxa"/>
          </w:tcPr>
          <w:p w14:paraId="1C1CE9B1" w14:textId="7777777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1C3DF927" w14:textId="6F7A9126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178,01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108C1C72" w14:textId="69648EB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83,01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6A2BFBA2" w14:textId="67F561C1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2004" w:type="dxa"/>
            <w:vAlign w:val="bottom"/>
          </w:tcPr>
          <w:p w14:paraId="346154DD" w14:textId="5463767E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Donatas Aleksandras Vasiliauskas</w:t>
            </w:r>
          </w:p>
        </w:tc>
        <w:tc>
          <w:tcPr>
            <w:tcW w:w="859" w:type="dxa"/>
            <w:vAlign w:val="bottom"/>
          </w:tcPr>
          <w:p w14:paraId="1501620D" w14:textId="6686037D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10 </w:t>
            </w: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711B564D" w14:textId="54FFA3AF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Kauno</w:t>
            </w:r>
            <w:proofErr w:type="spellEnd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technologijos</w:t>
            </w:r>
            <w:proofErr w:type="spellEnd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universiteto</w:t>
            </w:r>
            <w:proofErr w:type="spellEnd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40CAB00C" w14:textId="5C5F1CF6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Birutė</w:t>
            </w:r>
            <w:proofErr w:type="spellEnd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>Maciulevičienė</w:t>
            </w:r>
            <w:proofErr w:type="spellEnd"/>
            <w:r w:rsidRPr="00E31F71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31F71" w:rsidRPr="00E31F71" w14:paraId="41E4B519" w14:textId="77777777" w:rsidTr="00E31F71">
        <w:trPr>
          <w:trHeight w:val="170"/>
        </w:trPr>
        <w:tc>
          <w:tcPr>
            <w:tcW w:w="411" w:type="dxa"/>
          </w:tcPr>
          <w:p w14:paraId="70D9A048" w14:textId="77777777" w:rsidR="00E31F71" w:rsidRPr="00E31F71" w:rsidRDefault="00E31F71" w:rsidP="00E31F71">
            <w:pPr>
              <w:rPr>
                <w:rFonts w:ascii="Intern" w:hAnsi="Intern"/>
                <w:bCs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Cs/>
                <w:sz w:val="16"/>
                <w:szCs w:val="16"/>
              </w:rPr>
              <w:t xml:space="preserve">5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67E6D514" w14:textId="7FE67714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175,88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1D8941E6" w14:textId="286EF82C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86,88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35B1E208" w14:textId="070D62E8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89</w:t>
            </w:r>
          </w:p>
        </w:tc>
        <w:tc>
          <w:tcPr>
            <w:tcW w:w="2004" w:type="dxa"/>
            <w:shd w:val="clear" w:color="auto" w:fill="FFFFFF"/>
            <w:vAlign w:val="bottom"/>
          </w:tcPr>
          <w:p w14:paraId="04391FB5" w14:textId="1177DF6F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Raigardas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Čapas</w:t>
            </w:r>
            <w:proofErr w:type="spellEnd"/>
          </w:p>
        </w:tc>
        <w:tc>
          <w:tcPr>
            <w:tcW w:w="859" w:type="dxa"/>
            <w:shd w:val="clear" w:color="auto" w:fill="FFFFFF"/>
            <w:vAlign w:val="bottom"/>
          </w:tcPr>
          <w:p w14:paraId="1E820B38" w14:textId="68C2102B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10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7DF51A1D" w14:textId="44C4ABCA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Klaipėdos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Ąžuolyno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3EF7C245" w14:textId="254AEAA8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Jūratė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Dirginčienė</w:t>
            </w:r>
            <w:proofErr w:type="spellEnd"/>
          </w:p>
        </w:tc>
      </w:tr>
      <w:tr w:rsidR="00E31F71" w:rsidRPr="00E31F71" w14:paraId="1481E534" w14:textId="77777777" w:rsidTr="00E31F71">
        <w:trPr>
          <w:trHeight w:val="170"/>
        </w:trPr>
        <w:tc>
          <w:tcPr>
            <w:tcW w:w="411" w:type="dxa"/>
          </w:tcPr>
          <w:p w14:paraId="7E04465C" w14:textId="7777777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6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050C462A" w14:textId="48ACEDBC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169,67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42EC6DC8" w14:textId="2087B1C4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80,67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033C782A" w14:textId="7FA8A400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89</w:t>
            </w:r>
          </w:p>
        </w:tc>
        <w:tc>
          <w:tcPr>
            <w:tcW w:w="2004" w:type="dxa"/>
            <w:vAlign w:val="bottom"/>
          </w:tcPr>
          <w:p w14:paraId="41DA82F4" w14:textId="73F1702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Urtė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Kondrataitė</w:t>
            </w:r>
            <w:proofErr w:type="spellEnd"/>
          </w:p>
        </w:tc>
        <w:tc>
          <w:tcPr>
            <w:tcW w:w="859" w:type="dxa"/>
            <w:vAlign w:val="bottom"/>
          </w:tcPr>
          <w:p w14:paraId="76DE9E1C" w14:textId="159D9254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10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5564965A" w14:textId="6FD9A785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technologijos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universiteto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0EE8D00B" w14:textId="737DC1CA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Edita Paluckienė</w:t>
            </w:r>
          </w:p>
        </w:tc>
      </w:tr>
      <w:tr w:rsidR="00E31F71" w:rsidRPr="00E31F71" w14:paraId="6F7BF5DC" w14:textId="77777777" w:rsidTr="00E31F71">
        <w:trPr>
          <w:trHeight w:val="170"/>
        </w:trPr>
        <w:tc>
          <w:tcPr>
            <w:tcW w:w="411" w:type="dxa"/>
          </w:tcPr>
          <w:p w14:paraId="5642C000" w14:textId="7777777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7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59CC9E1C" w14:textId="68281F46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166,56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19DA7769" w14:textId="715AB52D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84,56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6D23A573" w14:textId="5EBA9FAA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82</w:t>
            </w:r>
          </w:p>
        </w:tc>
        <w:tc>
          <w:tcPr>
            <w:tcW w:w="2004" w:type="dxa"/>
            <w:shd w:val="clear" w:color="auto" w:fill="FFFFFF"/>
            <w:vAlign w:val="bottom"/>
          </w:tcPr>
          <w:p w14:paraId="0B8F105C" w14:textId="753CAFDC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Aušrinė Černiūtė</w:t>
            </w:r>
          </w:p>
        </w:tc>
        <w:tc>
          <w:tcPr>
            <w:tcW w:w="859" w:type="dxa"/>
            <w:shd w:val="clear" w:color="auto" w:fill="FFFFFF"/>
            <w:vAlign w:val="bottom"/>
          </w:tcPr>
          <w:p w14:paraId="0A735C56" w14:textId="344E2BC3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10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06AA0A97" w14:textId="10D8F8D0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technologijos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universiteto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4464F0F0" w14:textId="706556F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Edita Paluckienė</w:t>
            </w:r>
          </w:p>
        </w:tc>
      </w:tr>
      <w:tr w:rsidR="00E31F71" w:rsidRPr="00E31F71" w14:paraId="0E3050E0" w14:textId="77777777" w:rsidTr="00E31F71">
        <w:trPr>
          <w:trHeight w:val="170"/>
        </w:trPr>
        <w:tc>
          <w:tcPr>
            <w:tcW w:w="411" w:type="dxa"/>
          </w:tcPr>
          <w:p w14:paraId="0193EE7D" w14:textId="7777777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8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2330E4BD" w14:textId="1EA37033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166,13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25C3EA66" w14:textId="41BFBACA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79,13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680411D3" w14:textId="528525C2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87</w:t>
            </w:r>
          </w:p>
        </w:tc>
        <w:tc>
          <w:tcPr>
            <w:tcW w:w="2004" w:type="dxa"/>
            <w:vAlign w:val="bottom"/>
          </w:tcPr>
          <w:p w14:paraId="7F2CA7C6" w14:textId="641FBF21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Adomas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Juodis</w:t>
            </w:r>
            <w:proofErr w:type="spellEnd"/>
          </w:p>
        </w:tc>
        <w:tc>
          <w:tcPr>
            <w:tcW w:w="859" w:type="dxa"/>
            <w:vAlign w:val="bottom"/>
          </w:tcPr>
          <w:p w14:paraId="6F2D5076" w14:textId="2794D490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10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3874B0AF" w14:textId="2FA3BDBE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technologijos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universiteto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6FAB001D" w14:textId="67446CAA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Birutė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Maciulevičienė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</w:p>
        </w:tc>
      </w:tr>
      <w:tr w:rsidR="00E31F71" w:rsidRPr="00E31F71" w14:paraId="35054EF3" w14:textId="77777777" w:rsidTr="00E31F71">
        <w:trPr>
          <w:trHeight w:val="170"/>
        </w:trPr>
        <w:tc>
          <w:tcPr>
            <w:tcW w:w="411" w:type="dxa"/>
          </w:tcPr>
          <w:p w14:paraId="6E9B4A0F" w14:textId="7777777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9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5675137D" w14:textId="56FE996C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161,13</w:t>
            </w:r>
          </w:p>
        </w:tc>
        <w:tc>
          <w:tcPr>
            <w:tcW w:w="1799" w:type="dxa"/>
            <w:vAlign w:val="bottom"/>
          </w:tcPr>
          <w:p w14:paraId="64798DEE" w14:textId="31E3B885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79,13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2646D667" w14:textId="665A7E12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82</w:t>
            </w:r>
          </w:p>
        </w:tc>
        <w:tc>
          <w:tcPr>
            <w:tcW w:w="2004" w:type="dxa"/>
            <w:vAlign w:val="bottom"/>
          </w:tcPr>
          <w:p w14:paraId="069BF953" w14:textId="6F1A4832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Augustas Jasaitis</w:t>
            </w:r>
          </w:p>
        </w:tc>
        <w:tc>
          <w:tcPr>
            <w:tcW w:w="859" w:type="dxa"/>
            <w:vAlign w:val="bottom"/>
          </w:tcPr>
          <w:p w14:paraId="28B898B4" w14:textId="57DA2C95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10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4CC70A08" w14:textId="12F0E3EE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KTU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0AD8AA2E" w14:textId="3D7AAAA9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Birutė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Maciulevičienė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</w:p>
        </w:tc>
      </w:tr>
      <w:tr w:rsidR="00E31F71" w:rsidRPr="00E31F71" w14:paraId="5ED478B1" w14:textId="77777777" w:rsidTr="00E31F71">
        <w:trPr>
          <w:trHeight w:val="170"/>
        </w:trPr>
        <w:tc>
          <w:tcPr>
            <w:tcW w:w="411" w:type="dxa"/>
          </w:tcPr>
          <w:p w14:paraId="27B28883" w14:textId="7777777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10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072BC0F7" w14:textId="4E6237BC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154,83</w:t>
            </w:r>
          </w:p>
        </w:tc>
        <w:tc>
          <w:tcPr>
            <w:tcW w:w="1799" w:type="dxa"/>
            <w:vAlign w:val="bottom"/>
          </w:tcPr>
          <w:p w14:paraId="34968020" w14:textId="26FFC89A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62,83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0CBE0E8A" w14:textId="79F630C8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92</w:t>
            </w:r>
          </w:p>
        </w:tc>
        <w:tc>
          <w:tcPr>
            <w:tcW w:w="2004" w:type="dxa"/>
            <w:vAlign w:val="bottom"/>
          </w:tcPr>
          <w:p w14:paraId="72407F79" w14:textId="2FB161F2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Upė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Lėja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Karčiauskaitė</w:t>
            </w:r>
            <w:proofErr w:type="spellEnd"/>
          </w:p>
        </w:tc>
        <w:tc>
          <w:tcPr>
            <w:tcW w:w="859" w:type="dxa"/>
            <w:vAlign w:val="bottom"/>
          </w:tcPr>
          <w:p w14:paraId="2F673FC4" w14:textId="0C25F04E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10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270610F4" w14:textId="301A888F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technologijos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universiteto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2EC536CF" w14:textId="6065AA0E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Birutė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Maciulevičienė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</w:p>
        </w:tc>
      </w:tr>
      <w:tr w:rsidR="00E31F71" w:rsidRPr="00E31F71" w14:paraId="6DDFD65A" w14:textId="77777777" w:rsidTr="00E31F71">
        <w:trPr>
          <w:trHeight w:val="170"/>
        </w:trPr>
        <w:tc>
          <w:tcPr>
            <w:tcW w:w="411" w:type="dxa"/>
          </w:tcPr>
          <w:p w14:paraId="182701CF" w14:textId="7777777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11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2B7D1E12" w14:textId="3BCD7A8C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153,39</w:t>
            </w:r>
          </w:p>
        </w:tc>
        <w:tc>
          <w:tcPr>
            <w:tcW w:w="1799" w:type="dxa"/>
            <w:vAlign w:val="bottom"/>
          </w:tcPr>
          <w:p w14:paraId="79F75108" w14:textId="27340B04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64,39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1FEC9E76" w14:textId="5256EEFA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89</w:t>
            </w:r>
          </w:p>
        </w:tc>
        <w:tc>
          <w:tcPr>
            <w:tcW w:w="2004" w:type="dxa"/>
            <w:vAlign w:val="bottom"/>
          </w:tcPr>
          <w:p w14:paraId="5387E6C3" w14:textId="59A31A4F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Miglė Urbonaitė</w:t>
            </w:r>
          </w:p>
        </w:tc>
        <w:tc>
          <w:tcPr>
            <w:tcW w:w="859" w:type="dxa"/>
            <w:vAlign w:val="bottom"/>
          </w:tcPr>
          <w:p w14:paraId="1FACB523" w14:textId="4E865949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10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3FADC194" w14:textId="3C21F91B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technologijų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universiteto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07E817A5" w14:textId="064F5264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Birutė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Maciulevičienė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</w:p>
        </w:tc>
      </w:tr>
      <w:tr w:rsidR="00E31F71" w:rsidRPr="00E31F71" w14:paraId="00EE495A" w14:textId="77777777" w:rsidTr="00E31F71">
        <w:trPr>
          <w:trHeight w:val="170"/>
        </w:trPr>
        <w:tc>
          <w:tcPr>
            <w:tcW w:w="411" w:type="dxa"/>
          </w:tcPr>
          <w:p w14:paraId="3F2F2A7D" w14:textId="7777777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12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0F7DD78D" w14:textId="44390C29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149,11</w:t>
            </w:r>
          </w:p>
        </w:tc>
        <w:tc>
          <w:tcPr>
            <w:tcW w:w="1799" w:type="dxa"/>
            <w:vAlign w:val="bottom"/>
          </w:tcPr>
          <w:p w14:paraId="69C30367" w14:textId="6507F45D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73,11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796675AF" w14:textId="2FC73A61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76</w:t>
            </w:r>
          </w:p>
        </w:tc>
        <w:tc>
          <w:tcPr>
            <w:tcW w:w="2004" w:type="dxa"/>
            <w:vAlign w:val="bottom"/>
          </w:tcPr>
          <w:p w14:paraId="6ABDB0A9" w14:textId="628EE1F9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Jonas Lasys</w:t>
            </w:r>
          </w:p>
        </w:tc>
        <w:tc>
          <w:tcPr>
            <w:tcW w:w="859" w:type="dxa"/>
            <w:vAlign w:val="bottom"/>
          </w:tcPr>
          <w:p w14:paraId="0A2F276D" w14:textId="2D9F4BD9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10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4E0846E1" w14:textId="181DA020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VDU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Rasos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2E940E1D" w14:textId="38663195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Lina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Jankauskaitė</w:t>
            </w:r>
            <w:proofErr w:type="spellEnd"/>
          </w:p>
        </w:tc>
      </w:tr>
      <w:tr w:rsidR="00E31F71" w:rsidRPr="00E31F71" w14:paraId="53ED6B2D" w14:textId="77777777" w:rsidTr="00E31F71">
        <w:trPr>
          <w:trHeight w:val="170"/>
        </w:trPr>
        <w:tc>
          <w:tcPr>
            <w:tcW w:w="411" w:type="dxa"/>
          </w:tcPr>
          <w:p w14:paraId="5080BADD" w14:textId="7777777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13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758DA0D3" w14:textId="787B547D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148,48</w:t>
            </w:r>
          </w:p>
        </w:tc>
        <w:tc>
          <w:tcPr>
            <w:tcW w:w="1799" w:type="dxa"/>
            <w:vAlign w:val="bottom"/>
          </w:tcPr>
          <w:p w14:paraId="555FC393" w14:textId="7AD397F9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74,48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55DEC13B" w14:textId="418B3F5B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74</w:t>
            </w:r>
          </w:p>
        </w:tc>
        <w:tc>
          <w:tcPr>
            <w:tcW w:w="2004" w:type="dxa"/>
            <w:vAlign w:val="bottom"/>
          </w:tcPr>
          <w:p w14:paraId="5DA7E4AD" w14:textId="2511031F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Arūnas Liubinas</w:t>
            </w:r>
          </w:p>
        </w:tc>
        <w:tc>
          <w:tcPr>
            <w:tcW w:w="859" w:type="dxa"/>
            <w:vAlign w:val="bottom"/>
          </w:tcPr>
          <w:p w14:paraId="0CFC9E70" w14:textId="6A1B5733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10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5256DD24" w14:textId="20461880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L</w:t>
            </w:r>
            <w:r>
              <w:rPr>
                <w:rFonts w:ascii="Intern" w:hAnsi="Intern" w:cs="Arial"/>
                <w:sz w:val="16"/>
                <w:szCs w:val="16"/>
              </w:rPr>
              <w:t>SMU</w:t>
            </w:r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696E9F98" w14:textId="3F8B75E2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Rūta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Jasinskienė</w:t>
            </w:r>
            <w:proofErr w:type="spellEnd"/>
          </w:p>
        </w:tc>
      </w:tr>
      <w:tr w:rsidR="00E31F71" w:rsidRPr="00E31F71" w14:paraId="19E6F92B" w14:textId="77777777" w:rsidTr="00E31F71">
        <w:trPr>
          <w:trHeight w:val="170"/>
        </w:trPr>
        <w:tc>
          <w:tcPr>
            <w:tcW w:w="411" w:type="dxa"/>
          </w:tcPr>
          <w:p w14:paraId="563578D6" w14:textId="7777777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14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5C697B43" w14:textId="108957D6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148,33</w:t>
            </w:r>
          </w:p>
        </w:tc>
        <w:tc>
          <w:tcPr>
            <w:tcW w:w="1799" w:type="dxa"/>
            <w:vAlign w:val="bottom"/>
          </w:tcPr>
          <w:p w14:paraId="55AAAB28" w14:textId="6AD4E86F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66,33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0F74F400" w14:textId="01B9A1EF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82</w:t>
            </w:r>
          </w:p>
        </w:tc>
        <w:tc>
          <w:tcPr>
            <w:tcW w:w="2004" w:type="dxa"/>
            <w:vAlign w:val="bottom"/>
          </w:tcPr>
          <w:p w14:paraId="14C16F02" w14:textId="3551541F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Medeina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Jogminaitė</w:t>
            </w:r>
            <w:proofErr w:type="spellEnd"/>
          </w:p>
        </w:tc>
        <w:tc>
          <w:tcPr>
            <w:tcW w:w="859" w:type="dxa"/>
            <w:vAlign w:val="bottom"/>
          </w:tcPr>
          <w:p w14:paraId="5BCC4C62" w14:textId="1C27D980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10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479B2F55" w14:textId="21350944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LSMU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2773A0A7" w14:textId="4D9BEC4F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Rūta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Jasinskienė</w:t>
            </w:r>
            <w:proofErr w:type="spellEnd"/>
          </w:p>
        </w:tc>
      </w:tr>
      <w:tr w:rsidR="00E31F71" w:rsidRPr="00E31F71" w14:paraId="2BF50360" w14:textId="77777777" w:rsidTr="00E31F71">
        <w:trPr>
          <w:trHeight w:val="170"/>
        </w:trPr>
        <w:tc>
          <w:tcPr>
            <w:tcW w:w="411" w:type="dxa"/>
          </w:tcPr>
          <w:p w14:paraId="4CF19992" w14:textId="7777777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15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6B9D63A8" w14:textId="3D3B034E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141,83</w:t>
            </w:r>
          </w:p>
        </w:tc>
        <w:tc>
          <w:tcPr>
            <w:tcW w:w="1799" w:type="dxa"/>
            <w:vAlign w:val="bottom"/>
          </w:tcPr>
          <w:p w14:paraId="10051A45" w14:textId="7A47FE88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62,83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2ECD94D2" w14:textId="1577A044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79</w:t>
            </w:r>
          </w:p>
        </w:tc>
        <w:tc>
          <w:tcPr>
            <w:tcW w:w="2004" w:type="dxa"/>
            <w:vAlign w:val="bottom"/>
          </w:tcPr>
          <w:p w14:paraId="1FD30845" w14:textId="6759E713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Matas Mockus</w:t>
            </w:r>
          </w:p>
        </w:tc>
        <w:tc>
          <w:tcPr>
            <w:tcW w:w="859" w:type="dxa"/>
            <w:vAlign w:val="bottom"/>
          </w:tcPr>
          <w:p w14:paraId="7DF0F995" w14:textId="2638C7DB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10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20A3C403" w14:textId="267485FA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L</w:t>
            </w:r>
            <w:r>
              <w:rPr>
                <w:rFonts w:ascii="Intern" w:hAnsi="Intern" w:cs="Arial"/>
                <w:sz w:val="16"/>
                <w:szCs w:val="16"/>
              </w:rPr>
              <w:t>SMU</w:t>
            </w:r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45A37CBC" w14:textId="367A6F64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Rūta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Jasinskienė</w:t>
            </w:r>
            <w:proofErr w:type="spellEnd"/>
          </w:p>
        </w:tc>
      </w:tr>
      <w:tr w:rsidR="00E31F71" w:rsidRPr="00E31F71" w14:paraId="3C299E43" w14:textId="77777777" w:rsidTr="00E31F71">
        <w:trPr>
          <w:trHeight w:val="170"/>
        </w:trPr>
        <w:tc>
          <w:tcPr>
            <w:tcW w:w="411" w:type="dxa"/>
          </w:tcPr>
          <w:p w14:paraId="718F53DC" w14:textId="7777777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16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229124E5" w14:textId="0F02BF93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134,49</w:t>
            </w:r>
          </w:p>
        </w:tc>
        <w:tc>
          <w:tcPr>
            <w:tcW w:w="1799" w:type="dxa"/>
            <w:vAlign w:val="bottom"/>
          </w:tcPr>
          <w:p w14:paraId="35413657" w14:textId="71703CF0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67,49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21CE7695" w14:textId="72E09ABA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67</w:t>
            </w:r>
          </w:p>
        </w:tc>
        <w:tc>
          <w:tcPr>
            <w:tcW w:w="2004" w:type="dxa"/>
            <w:vAlign w:val="bottom"/>
          </w:tcPr>
          <w:p w14:paraId="08A7F6D8" w14:textId="71BB869C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Martynas Riekašius</w:t>
            </w:r>
          </w:p>
        </w:tc>
        <w:tc>
          <w:tcPr>
            <w:tcW w:w="859" w:type="dxa"/>
            <w:vAlign w:val="bottom"/>
          </w:tcPr>
          <w:p w14:paraId="2EB55F3D" w14:textId="1234C2B7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10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7F13656C" w14:textId="6910C8AB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Gargždų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Vaivorykštės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2626DE44" w14:textId="48A60426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Asta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Vaišnoraitė</w:t>
            </w:r>
            <w:proofErr w:type="spellEnd"/>
          </w:p>
        </w:tc>
      </w:tr>
      <w:tr w:rsidR="00E31F71" w:rsidRPr="00E31F71" w14:paraId="7633D7B2" w14:textId="77777777" w:rsidTr="00E31F71">
        <w:trPr>
          <w:trHeight w:val="170"/>
        </w:trPr>
        <w:tc>
          <w:tcPr>
            <w:tcW w:w="411" w:type="dxa"/>
          </w:tcPr>
          <w:p w14:paraId="23A935BA" w14:textId="7777777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17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2D7EDBB1" w14:textId="4B5231C6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133,49</w:t>
            </w:r>
          </w:p>
        </w:tc>
        <w:tc>
          <w:tcPr>
            <w:tcW w:w="1799" w:type="dxa"/>
            <w:vAlign w:val="bottom"/>
          </w:tcPr>
          <w:p w14:paraId="76BED4D6" w14:textId="2A40FF0B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67,49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11F81726" w14:textId="7BC514E4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66</w:t>
            </w:r>
          </w:p>
        </w:tc>
        <w:tc>
          <w:tcPr>
            <w:tcW w:w="2004" w:type="dxa"/>
            <w:vAlign w:val="bottom"/>
          </w:tcPr>
          <w:p w14:paraId="759CB497" w14:textId="157DB2CC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Joris Šumauskas</w:t>
            </w:r>
          </w:p>
        </w:tc>
        <w:tc>
          <w:tcPr>
            <w:tcW w:w="859" w:type="dxa"/>
            <w:vAlign w:val="bottom"/>
          </w:tcPr>
          <w:p w14:paraId="17C8F001" w14:textId="60483E42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10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12AC269D" w14:textId="04574AF4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technologijos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universiteto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71521D1D" w14:textId="5C2BBF3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Edita Paluckienė</w:t>
            </w:r>
          </w:p>
        </w:tc>
      </w:tr>
      <w:tr w:rsidR="00E31F71" w:rsidRPr="00E31F71" w14:paraId="5600BADE" w14:textId="77777777" w:rsidTr="00E31F71">
        <w:trPr>
          <w:trHeight w:val="170"/>
        </w:trPr>
        <w:tc>
          <w:tcPr>
            <w:tcW w:w="411" w:type="dxa"/>
          </w:tcPr>
          <w:p w14:paraId="3DE6B2BD" w14:textId="7777777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18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5663C5DD" w14:textId="3D60143D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130,84</w:t>
            </w:r>
            <w:r w:rsidR="00023885">
              <w:rPr>
                <w:rFonts w:ascii="Intern" w:hAnsi="Intern" w:cs="Arial"/>
                <w:sz w:val="16"/>
                <w:szCs w:val="16"/>
              </w:rPr>
              <w:t xml:space="preserve"> </w:t>
            </w:r>
          </w:p>
        </w:tc>
        <w:tc>
          <w:tcPr>
            <w:tcW w:w="1799" w:type="dxa"/>
            <w:vAlign w:val="bottom"/>
          </w:tcPr>
          <w:p w14:paraId="4CAA9AE2" w14:textId="0308F840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62,84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4804A3A5" w14:textId="4A072F41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68</w:t>
            </w:r>
          </w:p>
        </w:tc>
        <w:tc>
          <w:tcPr>
            <w:tcW w:w="2004" w:type="dxa"/>
            <w:vAlign w:val="bottom"/>
          </w:tcPr>
          <w:p w14:paraId="7506DF15" w14:textId="4A9ADF3B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Adrijus Kašėta</w:t>
            </w:r>
          </w:p>
        </w:tc>
        <w:tc>
          <w:tcPr>
            <w:tcW w:w="859" w:type="dxa"/>
            <w:vAlign w:val="bottom"/>
          </w:tcPr>
          <w:p w14:paraId="23A92948" w14:textId="780A159D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10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2BA1845A" w14:textId="3CEADF46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Alytaus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Adolfo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Ramanausko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Vanago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6E5F3853" w14:textId="04DE425F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Irma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Linkevičienė</w:t>
            </w:r>
            <w:proofErr w:type="spellEnd"/>
          </w:p>
        </w:tc>
      </w:tr>
      <w:tr w:rsidR="00E31F71" w:rsidRPr="00E31F71" w14:paraId="1E99D1A5" w14:textId="77777777" w:rsidTr="00E31F71">
        <w:trPr>
          <w:trHeight w:val="170"/>
        </w:trPr>
        <w:tc>
          <w:tcPr>
            <w:tcW w:w="411" w:type="dxa"/>
          </w:tcPr>
          <w:p w14:paraId="750DB415" w14:textId="7777777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>19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29C276E0" w14:textId="1C916AFD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130,38</w:t>
            </w:r>
          </w:p>
        </w:tc>
        <w:tc>
          <w:tcPr>
            <w:tcW w:w="1799" w:type="dxa"/>
            <w:vAlign w:val="bottom"/>
          </w:tcPr>
          <w:p w14:paraId="245742EC" w14:textId="5F82C76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64,38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42AF1F84" w14:textId="2C8A059B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66</w:t>
            </w:r>
          </w:p>
        </w:tc>
        <w:tc>
          <w:tcPr>
            <w:tcW w:w="2004" w:type="dxa"/>
            <w:vAlign w:val="bottom"/>
          </w:tcPr>
          <w:p w14:paraId="5358E53E" w14:textId="67664051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Artūras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Šalaševičius</w:t>
            </w:r>
            <w:proofErr w:type="spellEnd"/>
          </w:p>
        </w:tc>
        <w:tc>
          <w:tcPr>
            <w:tcW w:w="859" w:type="dxa"/>
            <w:vAlign w:val="bottom"/>
          </w:tcPr>
          <w:p w14:paraId="145F50A5" w14:textId="1794309B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10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27A58A9B" w14:textId="0B8267E8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Jono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Basanavičiaus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14C32CC9" w14:textId="2D60B698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Gitana Šopagienė</w:t>
            </w:r>
          </w:p>
        </w:tc>
      </w:tr>
      <w:tr w:rsidR="00E31F71" w:rsidRPr="00E31F71" w14:paraId="59981CA7" w14:textId="77777777" w:rsidTr="00E31F71">
        <w:trPr>
          <w:trHeight w:val="170"/>
        </w:trPr>
        <w:tc>
          <w:tcPr>
            <w:tcW w:w="411" w:type="dxa"/>
          </w:tcPr>
          <w:p w14:paraId="0E0C6A61" w14:textId="77777777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20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0D59D100" w14:textId="0E200312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99,01</w:t>
            </w:r>
          </w:p>
        </w:tc>
        <w:tc>
          <w:tcPr>
            <w:tcW w:w="1799" w:type="dxa"/>
            <w:vAlign w:val="bottom"/>
          </w:tcPr>
          <w:p w14:paraId="49B3A499" w14:textId="2F0BD529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64,01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0BBE52E2" w14:textId="59740ACC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35</w:t>
            </w:r>
          </w:p>
        </w:tc>
        <w:tc>
          <w:tcPr>
            <w:tcW w:w="2004" w:type="dxa"/>
            <w:vAlign w:val="bottom"/>
          </w:tcPr>
          <w:p w14:paraId="1F7E5EA7" w14:textId="4A3CEA9A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Dovydas Mieldažys</w:t>
            </w:r>
          </w:p>
        </w:tc>
        <w:tc>
          <w:tcPr>
            <w:tcW w:w="859" w:type="dxa"/>
            <w:vAlign w:val="bottom"/>
          </w:tcPr>
          <w:p w14:paraId="4E01E922" w14:textId="27406992" w:rsidR="00E31F71" w:rsidRPr="00E31F71" w:rsidRDefault="00E31F71" w:rsidP="00E31F71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 xml:space="preserve">10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shd w:val="clear" w:color="auto" w:fill="FFFFFF"/>
            <w:vAlign w:val="bottom"/>
          </w:tcPr>
          <w:p w14:paraId="3A59AD98" w14:textId="50693B7C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Vilkijos</w:t>
            </w:r>
            <w:proofErr w:type="spellEnd"/>
            <w:r w:rsidRPr="00E31F71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E31F71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shd w:val="clear" w:color="auto" w:fill="FFFFFF"/>
            <w:vAlign w:val="bottom"/>
          </w:tcPr>
          <w:p w14:paraId="1D657DCE" w14:textId="78A618ED" w:rsidR="00E31F71" w:rsidRPr="00E31F71" w:rsidRDefault="00E31F71" w:rsidP="00E31F71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hAnsi="Intern" w:cs="Arial"/>
                <w:sz w:val="16"/>
                <w:szCs w:val="16"/>
              </w:rPr>
              <w:t>Janė Jasinskienė</w:t>
            </w:r>
          </w:p>
        </w:tc>
      </w:tr>
      <w:bookmarkEnd w:id="1"/>
    </w:tbl>
    <w:p w14:paraId="363AD88C" w14:textId="77777777" w:rsidR="009834DA" w:rsidRDefault="009834DA" w:rsidP="00FE0FF1">
      <w:pPr>
        <w:tabs>
          <w:tab w:val="left" w:pos="1245"/>
        </w:tabs>
      </w:pPr>
    </w:p>
    <w:tbl>
      <w:tblPr>
        <w:tblStyle w:val="TableGrid"/>
        <w:tblW w:w="14313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2" w:type="dxa"/>
          <w:left w:w="44" w:type="dxa"/>
          <w:bottom w:w="39" w:type="dxa"/>
          <w:right w:w="5" w:type="dxa"/>
        </w:tblCellMar>
        <w:tblLook w:val="04A0" w:firstRow="1" w:lastRow="0" w:firstColumn="1" w:lastColumn="0" w:noHBand="0" w:noVBand="1"/>
      </w:tblPr>
      <w:tblGrid>
        <w:gridCol w:w="411"/>
        <w:gridCol w:w="1002"/>
        <w:gridCol w:w="1799"/>
        <w:gridCol w:w="1849"/>
        <w:gridCol w:w="2004"/>
        <w:gridCol w:w="859"/>
        <w:gridCol w:w="3721"/>
        <w:gridCol w:w="2668"/>
      </w:tblGrid>
      <w:tr w:rsidR="00E31F71" w:rsidRPr="00E31F71" w14:paraId="075DE45C" w14:textId="77777777" w:rsidTr="00C95F98">
        <w:trPr>
          <w:trHeight w:val="170"/>
        </w:trPr>
        <w:tc>
          <w:tcPr>
            <w:tcW w:w="411" w:type="dxa"/>
          </w:tcPr>
          <w:p w14:paraId="2CF197B9" w14:textId="77777777" w:rsidR="00E31F71" w:rsidRPr="00E31F71" w:rsidRDefault="00E31F71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bookmarkStart w:id="2" w:name="_Hlk198052842"/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lastRenderedPageBreak/>
              <w:t xml:space="preserve">NR. </w:t>
            </w:r>
          </w:p>
        </w:tc>
        <w:tc>
          <w:tcPr>
            <w:tcW w:w="1002" w:type="dxa"/>
          </w:tcPr>
          <w:p w14:paraId="4B566594" w14:textId="77777777" w:rsidR="00E31F71" w:rsidRPr="00E31F71" w:rsidRDefault="00E31F71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BENDRAS </w:t>
            </w:r>
          </w:p>
        </w:tc>
        <w:tc>
          <w:tcPr>
            <w:tcW w:w="1799" w:type="dxa"/>
          </w:tcPr>
          <w:p w14:paraId="4C83C2A5" w14:textId="77777777" w:rsidR="00E31F71" w:rsidRPr="00E31F71" w:rsidRDefault="00E31F71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TAŠKAI (I ETAPAS) </w:t>
            </w:r>
          </w:p>
        </w:tc>
        <w:tc>
          <w:tcPr>
            <w:tcW w:w="1849" w:type="dxa"/>
          </w:tcPr>
          <w:p w14:paraId="75CF12A6" w14:textId="77777777" w:rsidR="00E31F71" w:rsidRPr="00E31F71" w:rsidRDefault="00E31F71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TAŠKAI (II ETAPAS) 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240B5AED" w14:textId="77777777" w:rsidR="00E31F71" w:rsidRPr="00E31F71" w:rsidRDefault="00E31F71" w:rsidP="001C132D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VARDAS PAVARDĖ </w:t>
            </w:r>
          </w:p>
        </w:tc>
        <w:tc>
          <w:tcPr>
            <w:tcW w:w="859" w:type="dxa"/>
          </w:tcPr>
          <w:p w14:paraId="62ABE9DF" w14:textId="77777777" w:rsidR="00E31F71" w:rsidRPr="00E31F71" w:rsidRDefault="00E31F71" w:rsidP="001C132D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KLASĖ </w:t>
            </w: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14:paraId="7837FD8E" w14:textId="77777777" w:rsidR="00E31F71" w:rsidRPr="00E31F71" w:rsidRDefault="00E31F71" w:rsidP="001C132D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MOKYKLA 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17071FDB" w14:textId="77777777" w:rsidR="00E31F71" w:rsidRPr="00E31F71" w:rsidRDefault="00E31F71" w:rsidP="001C132D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MOKYTOJA (-S) </w:t>
            </w:r>
          </w:p>
        </w:tc>
      </w:tr>
      <w:tr w:rsidR="00AC4BA9" w:rsidRPr="00E31F71" w14:paraId="08630485" w14:textId="77777777" w:rsidTr="00C95F98">
        <w:trPr>
          <w:trHeight w:val="170"/>
        </w:trPr>
        <w:tc>
          <w:tcPr>
            <w:tcW w:w="411" w:type="dxa"/>
          </w:tcPr>
          <w:p w14:paraId="380E620F" w14:textId="77777777" w:rsidR="00AC4BA9" w:rsidRPr="006E1695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 w:rsidRPr="006E1695">
              <w:rPr>
                <w:rFonts w:ascii="Intern" w:eastAsia="Arial" w:hAnsi="Intern" w:cs="Arial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1AD49B9D" w14:textId="15EA4277" w:rsidR="00AC4BA9" w:rsidRPr="006E1695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 w:rsidRPr="006E1695">
              <w:rPr>
                <w:rFonts w:ascii="Intern" w:hAnsi="Intern"/>
                <w:b/>
                <w:sz w:val="16"/>
                <w:szCs w:val="16"/>
              </w:rPr>
              <w:t>164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6962986B" w14:textId="5472B9D2" w:rsidR="00AC4BA9" w:rsidRPr="006E1695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 w:rsidRPr="006E1695">
              <w:rPr>
                <w:rFonts w:ascii="Intern" w:hAnsi="Intern"/>
                <w:b/>
                <w:sz w:val="16"/>
                <w:szCs w:val="16"/>
              </w:rPr>
              <w:t>78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067E3E88" w14:textId="6A207F1F" w:rsidR="00AC4BA9" w:rsidRPr="006E1695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>
              <w:rPr>
                <w:rFonts w:ascii="Intern" w:hAnsi="Intern"/>
                <w:b/>
                <w:sz w:val="16"/>
                <w:szCs w:val="16"/>
              </w:rPr>
              <w:t>86</w:t>
            </w:r>
          </w:p>
        </w:tc>
        <w:tc>
          <w:tcPr>
            <w:tcW w:w="2004" w:type="dxa"/>
            <w:shd w:val="clear" w:color="auto" w:fill="FFFFFF"/>
            <w:vAlign w:val="bottom"/>
          </w:tcPr>
          <w:p w14:paraId="34318BF9" w14:textId="14945C56" w:rsidR="00AC4BA9" w:rsidRPr="00AC4BA9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/>
                <w:b/>
                <w:sz w:val="16"/>
                <w:szCs w:val="16"/>
              </w:rPr>
              <w:t>Smiltė</w:t>
            </w:r>
            <w:proofErr w:type="spellEnd"/>
            <w:r w:rsidRPr="00AC4BA9">
              <w:rPr>
                <w:rFonts w:ascii="Intern" w:hAnsi="Intern"/>
                <w:b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/>
                <w:b/>
                <w:sz w:val="16"/>
                <w:szCs w:val="16"/>
              </w:rPr>
              <w:t>Pašukonytė</w:t>
            </w:r>
            <w:proofErr w:type="spellEnd"/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BD39B82" w14:textId="512F98B6" w:rsidR="00AC4BA9" w:rsidRPr="006E1695" w:rsidRDefault="00AC4BA9" w:rsidP="00AC4BA9">
            <w:pPr>
              <w:jc w:val="both"/>
              <w:rPr>
                <w:rFonts w:ascii="Intern" w:hAnsi="Intern"/>
                <w:b/>
                <w:sz w:val="16"/>
                <w:szCs w:val="16"/>
              </w:rPr>
            </w:pPr>
            <w:r w:rsidRPr="006E1695">
              <w:rPr>
                <w:rFonts w:ascii="Intern" w:hAnsi="Intern"/>
                <w:b/>
                <w:sz w:val="16"/>
                <w:szCs w:val="16"/>
              </w:rPr>
              <w:t xml:space="preserve">11 </w:t>
            </w:r>
            <w:proofErr w:type="spellStart"/>
            <w:r w:rsidRPr="006E1695">
              <w:rPr>
                <w:rFonts w:ascii="Intern" w:hAnsi="Intern"/>
                <w:b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1B214" w14:textId="157EF541" w:rsidR="00AC4BA9" w:rsidRPr="00AC4BA9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>
              <w:rPr>
                <w:rFonts w:ascii="Intern" w:hAnsi="Intern" w:cs="Arial"/>
                <w:b/>
                <w:bCs/>
                <w:sz w:val="16"/>
                <w:szCs w:val="16"/>
              </w:rPr>
              <w:t>KTU</w:t>
            </w:r>
            <w:r w:rsidRPr="00AC4BA9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b/>
                <w:bCs/>
                <w:sz w:val="16"/>
                <w:szCs w:val="16"/>
              </w:rPr>
              <w:t>inžinerijos</w:t>
            </w:r>
            <w:proofErr w:type="spellEnd"/>
            <w:r w:rsidRPr="00AC4BA9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b/>
                <w:bCs/>
                <w:sz w:val="16"/>
                <w:szCs w:val="16"/>
              </w:rPr>
              <w:t>licėjus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979D0" w14:textId="63518C21" w:rsidR="00AC4BA9" w:rsidRPr="00C95F98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Rita Gusarovienė </w:t>
            </w:r>
          </w:p>
        </w:tc>
      </w:tr>
      <w:tr w:rsidR="00AC4BA9" w:rsidRPr="00E31F71" w14:paraId="41B47876" w14:textId="77777777" w:rsidTr="00C95F98">
        <w:trPr>
          <w:trHeight w:val="170"/>
        </w:trPr>
        <w:tc>
          <w:tcPr>
            <w:tcW w:w="411" w:type="dxa"/>
          </w:tcPr>
          <w:p w14:paraId="59B121A1" w14:textId="77777777" w:rsidR="00AC4BA9" w:rsidRPr="006E1695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 w:rsidRPr="006E1695">
              <w:rPr>
                <w:rFonts w:ascii="Intern" w:eastAsia="Arial" w:hAnsi="Intern" w:cs="Arial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7B6409FB" w14:textId="5B146087" w:rsidR="00AC4BA9" w:rsidRPr="006E1695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 w:rsidRPr="006E1695">
              <w:rPr>
                <w:rFonts w:ascii="Intern" w:hAnsi="Intern"/>
                <w:b/>
                <w:sz w:val="16"/>
                <w:szCs w:val="16"/>
              </w:rPr>
              <w:t>145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47DFE2FC" w14:textId="1889716F" w:rsidR="00AC4BA9" w:rsidRPr="006E1695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 w:rsidRPr="006E1695">
              <w:rPr>
                <w:rFonts w:ascii="Intern" w:hAnsi="Intern"/>
                <w:b/>
                <w:sz w:val="16"/>
                <w:szCs w:val="16"/>
              </w:rPr>
              <w:t>65</w:t>
            </w:r>
          </w:p>
        </w:tc>
        <w:tc>
          <w:tcPr>
            <w:tcW w:w="1849" w:type="dxa"/>
            <w:shd w:val="clear" w:color="auto" w:fill="FFFFFF"/>
            <w:vAlign w:val="bottom"/>
          </w:tcPr>
          <w:p w14:paraId="7313C0AD" w14:textId="206C18FE" w:rsidR="00AC4BA9" w:rsidRPr="006E1695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>
              <w:rPr>
                <w:rFonts w:ascii="Intern" w:hAnsi="Intern"/>
                <w:b/>
                <w:sz w:val="16"/>
                <w:szCs w:val="16"/>
              </w:rPr>
              <w:t>80</w:t>
            </w:r>
          </w:p>
        </w:tc>
        <w:tc>
          <w:tcPr>
            <w:tcW w:w="2004" w:type="dxa"/>
            <w:shd w:val="clear" w:color="auto" w:fill="FFFFFF"/>
            <w:vAlign w:val="bottom"/>
          </w:tcPr>
          <w:p w14:paraId="57D39299" w14:textId="6FD802A2" w:rsidR="00AC4BA9" w:rsidRPr="00AC4BA9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/>
                <w:b/>
                <w:sz w:val="16"/>
                <w:szCs w:val="16"/>
              </w:rPr>
              <w:t>Amelija</w:t>
            </w:r>
            <w:proofErr w:type="spellEnd"/>
            <w:r w:rsidRPr="00AC4BA9">
              <w:rPr>
                <w:rFonts w:ascii="Intern" w:hAnsi="Intern"/>
                <w:b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/>
                <w:b/>
                <w:sz w:val="16"/>
                <w:szCs w:val="16"/>
              </w:rPr>
              <w:t>Brazdeikytė</w:t>
            </w:r>
            <w:proofErr w:type="spellEnd"/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AABEB32" w14:textId="6D3AD731" w:rsidR="00AC4BA9" w:rsidRPr="006E1695" w:rsidRDefault="00AC4BA9" w:rsidP="00AC4BA9">
            <w:pPr>
              <w:jc w:val="both"/>
              <w:rPr>
                <w:rFonts w:ascii="Intern" w:hAnsi="Intern"/>
                <w:b/>
                <w:sz w:val="16"/>
                <w:szCs w:val="16"/>
              </w:rPr>
            </w:pPr>
            <w:r w:rsidRPr="006E1695">
              <w:rPr>
                <w:rFonts w:ascii="Intern" w:hAnsi="Intern"/>
                <w:b/>
                <w:sz w:val="16"/>
                <w:szCs w:val="16"/>
              </w:rPr>
              <w:t xml:space="preserve">11 </w:t>
            </w:r>
            <w:proofErr w:type="spellStart"/>
            <w:r w:rsidRPr="006E1695">
              <w:rPr>
                <w:rFonts w:ascii="Intern" w:hAnsi="Intern"/>
                <w:b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6AC16B" w14:textId="323CE7FE" w:rsidR="00AC4BA9" w:rsidRPr="00AC4BA9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 w:cs="Arial"/>
                <w:b/>
                <w:bCs/>
                <w:sz w:val="16"/>
                <w:szCs w:val="16"/>
              </w:rPr>
              <w:t>Klaipėdos</w:t>
            </w:r>
            <w:proofErr w:type="spellEnd"/>
            <w:r w:rsidRPr="00AC4BA9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b/>
                <w:bCs/>
                <w:sz w:val="16"/>
                <w:szCs w:val="16"/>
              </w:rPr>
              <w:t>Ąžuolyno</w:t>
            </w:r>
            <w:proofErr w:type="spellEnd"/>
            <w:r w:rsidRPr="00AC4BA9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b/>
                <w:bCs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B010E" w14:textId="4A79C845" w:rsidR="00AC4BA9" w:rsidRPr="00C95F98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Raimonda Dargevičienė</w:t>
            </w:r>
          </w:p>
        </w:tc>
      </w:tr>
      <w:tr w:rsidR="00AC4BA9" w:rsidRPr="00E31F71" w14:paraId="435880E0" w14:textId="77777777" w:rsidTr="00C95F98">
        <w:trPr>
          <w:trHeight w:val="170"/>
        </w:trPr>
        <w:tc>
          <w:tcPr>
            <w:tcW w:w="411" w:type="dxa"/>
          </w:tcPr>
          <w:p w14:paraId="437E22CE" w14:textId="77777777" w:rsidR="00AC4BA9" w:rsidRPr="006E1695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 w:rsidRPr="006E1695">
              <w:rPr>
                <w:rFonts w:ascii="Intern" w:eastAsia="Arial" w:hAnsi="Intern" w:cs="Arial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1002" w:type="dxa"/>
            <w:shd w:val="clear" w:color="auto" w:fill="FFFFFF"/>
            <w:vAlign w:val="bottom"/>
          </w:tcPr>
          <w:p w14:paraId="590A0DCE" w14:textId="12C7DBF2" w:rsidR="00AC4BA9" w:rsidRPr="006E1695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 w:rsidRPr="006E1695">
              <w:rPr>
                <w:rFonts w:ascii="Intern" w:hAnsi="Intern"/>
                <w:b/>
                <w:sz w:val="16"/>
                <w:szCs w:val="16"/>
              </w:rPr>
              <w:t>141</w:t>
            </w:r>
          </w:p>
        </w:tc>
        <w:tc>
          <w:tcPr>
            <w:tcW w:w="1799" w:type="dxa"/>
            <w:vAlign w:val="bottom"/>
          </w:tcPr>
          <w:p w14:paraId="71C070EC" w14:textId="5EDE7511" w:rsidR="00AC4BA9" w:rsidRPr="006E1695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 w:rsidRPr="006E1695">
              <w:rPr>
                <w:rFonts w:ascii="Intern" w:hAnsi="Intern"/>
                <w:b/>
                <w:sz w:val="16"/>
                <w:szCs w:val="16"/>
              </w:rPr>
              <w:t>75</w:t>
            </w:r>
          </w:p>
        </w:tc>
        <w:tc>
          <w:tcPr>
            <w:tcW w:w="18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EB90CCF" w14:textId="323FAE1C" w:rsidR="00AC4BA9" w:rsidRPr="006E1695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>
              <w:rPr>
                <w:rFonts w:ascii="Intern" w:hAnsi="Intern"/>
                <w:b/>
                <w:sz w:val="16"/>
                <w:szCs w:val="16"/>
              </w:rPr>
              <w:t>66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D63CD" w14:textId="64F0C512" w:rsidR="00AC4BA9" w:rsidRPr="00AC4BA9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 w:cs="Arial"/>
                <w:b/>
                <w:bCs/>
                <w:sz w:val="16"/>
                <w:szCs w:val="16"/>
              </w:rPr>
              <w:t>Elzė</w:t>
            </w:r>
            <w:proofErr w:type="spellEnd"/>
            <w:r w:rsidRPr="00AC4BA9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b/>
                <w:bCs/>
                <w:sz w:val="16"/>
                <w:szCs w:val="16"/>
              </w:rPr>
              <w:t>Jonaitytė</w:t>
            </w:r>
            <w:proofErr w:type="spellEnd"/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5A7A08" w14:textId="1AB35FA3" w:rsidR="00AC4BA9" w:rsidRPr="006E1695" w:rsidRDefault="00AC4BA9" w:rsidP="00AC4BA9">
            <w:pPr>
              <w:jc w:val="both"/>
              <w:rPr>
                <w:rFonts w:ascii="Intern" w:hAnsi="Intern"/>
                <w:b/>
                <w:sz w:val="16"/>
                <w:szCs w:val="16"/>
              </w:rPr>
            </w:pPr>
            <w:r w:rsidRPr="006E1695">
              <w:rPr>
                <w:rFonts w:ascii="Intern" w:hAnsi="Intern"/>
                <w:b/>
                <w:sz w:val="16"/>
                <w:szCs w:val="16"/>
              </w:rPr>
              <w:t xml:space="preserve">11 </w:t>
            </w:r>
            <w:proofErr w:type="spellStart"/>
            <w:r w:rsidRPr="006E1695">
              <w:rPr>
                <w:rFonts w:ascii="Intern" w:hAnsi="Intern"/>
                <w:b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082E1D" w14:textId="3B0BA45B" w:rsidR="00AC4BA9" w:rsidRPr="00AC4BA9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 w:rsidRPr="00AC4BA9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KTU </w:t>
            </w:r>
            <w:proofErr w:type="spellStart"/>
            <w:r w:rsidRPr="00AC4BA9">
              <w:rPr>
                <w:rFonts w:ascii="Intern" w:hAnsi="Intern" w:cs="Arial"/>
                <w:b/>
                <w:bCs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DE0AFE" w14:textId="54241771" w:rsidR="00AC4BA9" w:rsidRPr="00C95F98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Birutė</w:t>
            </w:r>
            <w:proofErr w:type="spellEnd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Maciulevičienė</w:t>
            </w:r>
            <w:proofErr w:type="spellEnd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C4BA9" w:rsidRPr="00E31F71" w14:paraId="30C6E758" w14:textId="77777777" w:rsidTr="00C95F98">
        <w:trPr>
          <w:trHeight w:val="170"/>
        </w:trPr>
        <w:tc>
          <w:tcPr>
            <w:tcW w:w="411" w:type="dxa"/>
            <w:tcBorders>
              <w:bottom w:val="single" w:sz="4" w:space="0" w:color="auto"/>
            </w:tcBorders>
          </w:tcPr>
          <w:p w14:paraId="3554D99B" w14:textId="77777777" w:rsidR="00AC4BA9" w:rsidRPr="006E1695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 w:rsidRPr="006E1695">
              <w:rPr>
                <w:rFonts w:ascii="Intern" w:eastAsia="Arial" w:hAnsi="Intern" w:cs="Arial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32CED0C" w14:textId="71215E64" w:rsidR="00AC4BA9" w:rsidRPr="006E1695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 w:rsidRPr="006E1695">
              <w:rPr>
                <w:rFonts w:ascii="Intern" w:hAnsi="Intern"/>
                <w:b/>
                <w:sz w:val="16"/>
                <w:szCs w:val="16"/>
              </w:rPr>
              <w:t>141</w:t>
            </w:r>
          </w:p>
        </w:tc>
        <w:tc>
          <w:tcPr>
            <w:tcW w:w="1799" w:type="dxa"/>
            <w:shd w:val="clear" w:color="auto" w:fill="FFFFFF"/>
            <w:vAlign w:val="bottom"/>
          </w:tcPr>
          <w:p w14:paraId="3D8EA1C1" w14:textId="41F31B27" w:rsidR="00AC4BA9" w:rsidRPr="006E1695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 w:rsidRPr="006E1695">
              <w:rPr>
                <w:rFonts w:ascii="Intern" w:hAnsi="Intern"/>
                <w:b/>
                <w:sz w:val="16"/>
                <w:szCs w:val="16"/>
              </w:rPr>
              <w:t>74</w:t>
            </w:r>
          </w:p>
        </w:tc>
        <w:tc>
          <w:tcPr>
            <w:tcW w:w="18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3E02C07" w14:textId="40514C36" w:rsidR="00AC4BA9" w:rsidRPr="006E1695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>
              <w:rPr>
                <w:rFonts w:ascii="Intern" w:hAnsi="Intern"/>
                <w:b/>
                <w:sz w:val="16"/>
                <w:szCs w:val="16"/>
              </w:rPr>
              <w:t>67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5C3E2" w14:textId="03C52D31" w:rsidR="00AC4BA9" w:rsidRPr="00AC4BA9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 w:rsidRPr="00AC4BA9">
              <w:rPr>
                <w:rFonts w:ascii="Intern" w:hAnsi="Intern" w:cs="Arial"/>
                <w:b/>
                <w:bCs/>
                <w:sz w:val="16"/>
                <w:szCs w:val="16"/>
              </w:rPr>
              <w:t>Karolis Grušas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38AFE8" w14:textId="6E68AD5B" w:rsidR="00AC4BA9" w:rsidRPr="006E1695" w:rsidRDefault="00AC4BA9" w:rsidP="00AC4BA9">
            <w:pPr>
              <w:jc w:val="both"/>
              <w:rPr>
                <w:rFonts w:ascii="Intern" w:hAnsi="Intern"/>
                <w:b/>
                <w:sz w:val="16"/>
                <w:szCs w:val="16"/>
              </w:rPr>
            </w:pPr>
            <w:r w:rsidRPr="006E1695">
              <w:rPr>
                <w:rFonts w:ascii="Intern" w:hAnsi="Intern"/>
                <w:b/>
                <w:sz w:val="16"/>
                <w:szCs w:val="16"/>
              </w:rPr>
              <w:t xml:space="preserve">11 </w:t>
            </w:r>
            <w:proofErr w:type="spellStart"/>
            <w:r w:rsidRPr="006E1695">
              <w:rPr>
                <w:rFonts w:ascii="Intern" w:hAnsi="Intern"/>
                <w:b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C14C51" w14:textId="48AD13D2" w:rsidR="00AC4BA9" w:rsidRPr="00AC4BA9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 w:cs="Arial"/>
                <w:b/>
                <w:bCs/>
                <w:sz w:val="16"/>
                <w:szCs w:val="16"/>
              </w:rPr>
              <w:t>Pakruojo</w:t>
            </w:r>
            <w:proofErr w:type="spellEnd"/>
            <w:r w:rsidRPr="00AC4BA9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b/>
                <w:bCs/>
                <w:sz w:val="16"/>
                <w:szCs w:val="16"/>
              </w:rPr>
              <w:t>Atžalyno</w:t>
            </w:r>
            <w:proofErr w:type="spellEnd"/>
            <w:r w:rsidRPr="00AC4BA9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b/>
                <w:bCs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99B523" w14:textId="07A425FE" w:rsidR="00AC4BA9" w:rsidRPr="00C95F98" w:rsidRDefault="00AC4BA9" w:rsidP="00AC4BA9">
            <w:pPr>
              <w:rPr>
                <w:rFonts w:ascii="Intern" w:hAnsi="Intern"/>
                <w:b/>
                <w:sz w:val="16"/>
                <w:szCs w:val="16"/>
              </w:rPr>
            </w:pPr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Monika Nakčiūnienė</w:t>
            </w:r>
          </w:p>
        </w:tc>
      </w:tr>
      <w:tr w:rsidR="00AC4BA9" w:rsidRPr="00E31F71" w14:paraId="10579C29" w14:textId="77777777" w:rsidTr="00C95F98">
        <w:trPr>
          <w:trHeight w:val="170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D689" w14:textId="77777777" w:rsidR="00AC4BA9" w:rsidRPr="006E1695" w:rsidRDefault="00AC4BA9" w:rsidP="00AC4BA9">
            <w:pPr>
              <w:rPr>
                <w:rFonts w:ascii="Intern" w:hAnsi="Intern"/>
                <w:bCs/>
                <w:sz w:val="16"/>
                <w:szCs w:val="16"/>
              </w:rPr>
            </w:pPr>
            <w:r w:rsidRPr="006E1695">
              <w:rPr>
                <w:rFonts w:ascii="Intern" w:eastAsia="Arial" w:hAnsi="Intern" w:cs="Arial"/>
                <w:bCs/>
                <w:sz w:val="16"/>
                <w:szCs w:val="16"/>
              </w:rPr>
              <w:t xml:space="preserve">5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42F1E" w14:textId="0FA4D35C" w:rsidR="00AC4BA9" w:rsidRPr="006E1695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hAnsi="Intern"/>
                <w:sz w:val="16"/>
                <w:szCs w:val="16"/>
              </w:rPr>
              <w:t>132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9307A92" w14:textId="1F18BB24" w:rsidR="00AC4BA9" w:rsidRPr="00E31F71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69</w:t>
            </w:r>
          </w:p>
        </w:tc>
        <w:tc>
          <w:tcPr>
            <w:tcW w:w="18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3DB29BB" w14:textId="475C4892" w:rsidR="00AC4BA9" w:rsidRPr="00E31F71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63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C93A0" w14:textId="3E63689F" w:rsidR="00AC4BA9" w:rsidRPr="00AC4BA9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Gerardas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Davainis</w:t>
            </w:r>
            <w:proofErr w:type="spellEnd"/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80670" w14:textId="1E750016" w:rsidR="00AC4BA9" w:rsidRPr="00E31F71" w:rsidRDefault="00AC4BA9" w:rsidP="00AC4BA9">
            <w:pPr>
              <w:jc w:val="both"/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Intern" w:hAnsi="Intern"/>
                <w:sz w:val="16"/>
                <w:szCs w:val="16"/>
              </w:rPr>
              <w:t>klas</w:t>
            </w:r>
            <w:r>
              <w:rPr>
                <w:rFonts w:asciiTheme="minorHAnsi" w:hAnsiTheme="minorHAnsi"/>
                <w:sz w:val="16"/>
                <w:szCs w:val="16"/>
              </w:rPr>
              <w:t>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BE210" w14:textId="32DE342F" w:rsidR="00AC4BA9" w:rsidRPr="00AC4BA9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 w:rsidRPr="00AC4BA9">
              <w:rPr>
                <w:rFonts w:ascii="Intern" w:hAnsi="Intern" w:cs="Arial"/>
                <w:sz w:val="16"/>
                <w:szCs w:val="16"/>
              </w:rPr>
              <w:t xml:space="preserve">Adolfo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Ramanausko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Vanago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C3E88" w14:textId="2650F439" w:rsidR="00AC4BA9" w:rsidRPr="00C95F98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Janė Liutkienė</w:t>
            </w:r>
          </w:p>
        </w:tc>
      </w:tr>
      <w:tr w:rsidR="00AC4BA9" w:rsidRPr="00E31F71" w14:paraId="31A9B91C" w14:textId="77777777" w:rsidTr="00C95F98">
        <w:trPr>
          <w:trHeight w:val="170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F94" w14:textId="77777777" w:rsidR="00AC4BA9" w:rsidRPr="006E1695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eastAsia="Arial" w:hAnsi="Intern" w:cs="Arial"/>
                <w:sz w:val="16"/>
                <w:szCs w:val="16"/>
              </w:rPr>
              <w:t xml:space="preserve">6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410A76" w14:textId="5B3536A6" w:rsidR="00AC4BA9" w:rsidRPr="006E1695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hAnsi="Intern"/>
                <w:sz w:val="16"/>
                <w:szCs w:val="16"/>
              </w:rPr>
              <w:t>130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13B2577" w14:textId="5630F10B" w:rsidR="00AC4BA9" w:rsidRPr="00E31F71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71</w:t>
            </w:r>
          </w:p>
        </w:tc>
        <w:tc>
          <w:tcPr>
            <w:tcW w:w="18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518FC7B" w14:textId="000D1784" w:rsidR="00AC4BA9" w:rsidRPr="00E31F71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59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AC1A4" w14:textId="06B181F8" w:rsidR="00AC4BA9" w:rsidRPr="00AC4BA9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 w:rsidRPr="00AC4BA9">
              <w:rPr>
                <w:rFonts w:ascii="Intern" w:hAnsi="Intern" w:cs="Arial"/>
                <w:sz w:val="16"/>
                <w:szCs w:val="16"/>
              </w:rPr>
              <w:t>Karolis Jančiukas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038AF1" w14:textId="78A2539A" w:rsidR="00AC4BA9" w:rsidRPr="00E31F71" w:rsidRDefault="00AC4BA9" w:rsidP="00AC4BA9">
            <w:pPr>
              <w:jc w:val="both"/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Intern" w:hAnsi="Intern"/>
                <w:sz w:val="16"/>
                <w:szCs w:val="16"/>
              </w:rPr>
              <w:t>klas</w:t>
            </w:r>
            <w:r>
              <w:rPr>
                <w:rFonts w:asciiTheme="minorHAnsi" w:hAnsiTheme="minorHAnsi"/>
                <w:sz w:val="16"/>
                <w:szCs w:val="16"/>
              </w:rPr>
              <w:t>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61BA3" w14:textId="1184C133" w:rsidR="00AC4BA9" w:rsidRPr="00AC4BA9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Alytaus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Adolfo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Ramanausko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Vanago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F1F1E" w14:textId="0AB5E9E7" w:rsidR="00AC4BA9" w:rsidRPr="00C95F98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Janė Liutkienė</w:t>
            </w:r>
          </w:p>
        </w:tc>
      </w:tr>
      <w:tr w:rsidR="00AC4BA9" w:rsidRPr="00E31F71" w14:paraId="3734981F" w14:textId="77777777" w:rsidTr="00C95F98">
        <w:trPr>
          <w:trHeight w:val="170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40B6" w14:textId="77777777" w:rsidR="00AC4BA9" w:rsidRPr="006E1695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eastAsia="Arial" w:hAnsi="Intern" w:cs="Arial"/>
                <w:sz w:val="16"/>
                <w:szCs w:val="16"/>
              </w:rPr>
              <w:t xml:space="preserve">7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D26247" w14:textId="76F50CF7" w:rsidR="00AC4BA9" w:rsidRPr="006E1695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hAnsi="Intern"/>
                <w:sz w:val="16"/>
                <w:szCs w:val="16"/>
              </w:rPr>
              <w:t>124,5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1127AC" w14:textId="3C32BA6B" w:rsidR="00AC4BA9" w:rsidRPr="00E31F71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65,5</w:t>
            </w:r>
          </w:p>
        </w:tc>
        <w:tc>
          <w:tcPr>
            <w:tcW w:w="18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12B97DA" w14:textId="260944A7" w:rsidR="00AC4BA9" w:rsidRPr="00E31F71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59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D39AC" w14:textId="62D3B147" w:rsidR="00AC4BA9" w:rsidRPr="00AC4BA9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 w:rsidRPr="00AC4BA9">
              <w:rPr>
                <w:rFonts w:ascii="Intern" w:hAnsi="Intern" w:cs="Arial"/>
                <w:sz w:val="16"/>
                <w:szCs w:val="16"/>
              </w:rPr>
              <w:t xml:space="preserve">Simas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Radzevičius</w:t>
            </w:r>
            <w:proofErr w:type="spellEnd"/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A4D29" w14:textId="5C60962A" w:rsidR="00AC4BA9" w:rsidRPr="00E31F71" w:rsidRDefault="00AC4BA9" w:rsidP="00AC4BA9">
            <w:pPr>
              <w:jc w:val="both"/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Intern" w:hAnsi="Intern"/>
                <w:sz w:val="16"/>
                <w:szCs w:val="16"/>
              </w:rPr>
              <w:t>klas</w:t>
            </w:r>
            <w:r>
              <w:rPr>
                <w:rFonts w:asciiTheme="minorHAnsi" w:hAnsiTheme="minorHAnsi"/>
                <w:sz w:val="16"/>
                <w:szCs w:val="16"/>
              </w:rPr>
              <w:t>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7ED0EB" w14:textId="2CF47800" w:rsidR="00AC4BA9" w:rsidRPr="00AC4BA9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 w:rsidRPr="00AC4BA9">
              <w:rPr>
                <w:rFonts w:ascii="Intern" w:hAnsi="Intern" w:cs="Arial"/>
                <w:sz w:val="16"/>
                <w:szCs w:val="16"/>
              </w:rPr>
              <w:t xml:space="preserve">Vilniaus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Simono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Daukanto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21BBF5" w14:textId="2CD30AC1" w:rsidR="00AC4BA9" w:rsidRPr="00C95F98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Birutė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Radzevičienė</w:t>
            </w:r>
            <w:proofErr w:type="spellEnd"/>
          </w:p>
        </w:tc>
      </w:tr>
      <w:tr w:rsidR="00AC4BA9" w:rsidRPr="00E31F71" w14:paraId="24348B56" w14:textId="77777777" w:rsidTr="00C95F98">
        <w:trPr>
          <w:trHeight w:val="170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A93C" w14:textId="77777777" w:rsidR="00AC4BA9" w:rsidRPr="006E1695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eastAsia="Arial" w:hAnsi="Intern" w:cs="Arial"/>
                <w:sz w:val="16"/>
                <w:szCs w:val="16"/>
              </w:rPr>
              <w:t xml:space="preserve">8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56A0C" w14:textId="2296C2B5" w:rsidR="00AC4BA9" w:rsidRPr="006E1695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hAnsi="Intern"/>
                <w:sz w:val="16"/>
                <w:szCs w:val="16"/>
              </w:rPr>
              <w:t>124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9B1FC98" w14:textId="389ADB58" w:rsidR="00AC4BA9" w:rsidRPr="00E31F71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69</w:t>
            </w:r>
          </w:p>
        </w:tc>
        <w:tc>
          <w:tcPr>
            <w:tcW w:w="18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C340977" w14:textId="04FD271D" w:rsidR="00AC4BA9" w:rsidRPr="00E31F71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55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C078D" w14:textId="5E6FB9CF" w:rsidR="00AC4BA9" w:rsidRPr="00AC4BA9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 w:rsidRPr="00AC4BA9">
              <w:rPr>
                <w:rFonts w:ascii="Intern" w:hAnsi="Intern"/>
                <w:sz w:val="16"/>
                <w:szCs w:val="16"/>
              </w:rPr>
              <w:t>Justas Dambrauskas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9A8697" w14:textId="223CA7BB" w:rsidR="00AC4BA9" w:rsidRPr="00E31F71" w:rsidRDefault="00AC4BA9" w:rsidP="00AC4BA9">
            <w:pPr>
              <w:jc w:val="both"/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Intern" w:hAnsi="Intern"/>
                <w:sz w:val="16"/>
                <w:szCs w:val="16"/>
              </w:rPr>
              <w:t>klas</w:t>
            </w:r>
            <w:r>
              <w:rPr>
                <w:rFonts w:asciiTheme="minorHAnsi" w:hAnsiTheme="minorHAnsi"/>
                <w:sz w:val="16"/>
                <w:szCs w:val="16"/>
              </w:rPr>
              <w:t>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2A0495" w14:textId="23AB00E6" w:rsidR="00AC4BA9" w:rsidRPr="00AC4BA9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Alytaus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Adolfo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Ramanausko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Vanago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E84AC" w14:textId="09998A48" w:rsidR="00AC4BA9" w:rsidRPr="00C95F98" w:rsidRDefault="00AC4BA9" w:rsidP="00AC4BA9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/>
                <w:sz w:val="16"/>
                <w:szCs w:val="16"/>
              </w:rPr>
              <w:t>Janė Liutkienė</w:t>
            </w:r>
          </w:p>
        </w:tc>
      </w:tr>
      <w:tr w:rsidR="00C95F98" w:rsidRPr="00E31F71" w14:paraId="4BEE79EA" w14:textId="77777777" w:rsidTr="00C95F98">
        <w:trPr>
          <w:trHeight w:val="170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1559" w14:textId="77777777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eastAsia="Arial" w:hAnsi="Intern" w:cs="Arial"/>
                <w:sz w:val="16"/>
                <w:szCs w:val="16"/>
              </w:rPr>
              <w:t xml:space="preserve">9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89A62A" w14:textId="7567460A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hAnsi="Intern"/>
                <w:sz w:val="16"/>
                <w:szCs w:val="16"/>
              </w:rPr>
              <w:t>123,5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vAlign w:val="bottom"/>
          </w:tcPr>
          <w:p w14:paraId="37B860E4" w14:textId="1BFD2D99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66,5</w:t>
            </w:r>
          </w:p>
        </w:tc>
        <w:tc>
          <w:tcPr>
            <w:tcW w:w="18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769D72E" w14:textId="61E2DC45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57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0DD12" w14:textId="6380DF10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AC4BA9">
              <w:rPr>
                <w:rFonts w:ascii="Intern" w:hAnsi="Intern" w:cs="Arial"/>
                <w:sz w:val="16"/>
                <w:szCs w:val="16"/>
              </w:rPr>
              <w:t>Robertas Černeckis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DDE1D0" w14:textId="55BE7597" w:rsidR="00C95F98" w:rsidRPr="00E31F71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Intern" w:hAnsi="Intern"/>
                <w:sz w:val="16"/>
                <w:szCs w:val="16"/>
              </w:rPr>
              <w:t>klas</w:t>
            </w:r>
            <w:r>
              <w:rPr>
                <w:rFonts w:asciiTheme="minorHAnsi" w:hAnsiTheme="minorHAnsi"/>
                <w:sz w:val="16"/>
                <w:szCs w:val="16"/>
              </w:rPr>
              <w:t>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2CE684" w14:textId="724E3FA2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Vilkijos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43CD4" w14:textId="7E731CEB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Janė Jasinskienė</w:t>
            </w:r>
          </w:p>
        </w:tc>
      </w:tr>
      <w:tr w:rsidR="00C95F98" w:rsidRPr="00E31F71" w14:paraId="6BBB436A" w14:textId="77777777" w:rsidTr="00C95F98">
        <w:trPr>
          <w:trHeight w:val="170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EB3D" w14:textId="77777777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eastAsia="Arial" w:hAnsi="Intern" w:cs="Arial"/>
                <w:sz w:val="16"/>
                <w:szCs w:val="16"/>
              </w:rPr>
              <w:t xml:space="preserve">10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9845DA" w14:textId="2A44AA0E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hAnsi="Intern"/>
                <w:sz w:val="16"/>
                <w:szCs w:val="16"/>
              </w:rPr>
              <w:t>122,5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vAlign w:val="bottom"/>
          </w:tcPr>
          <w:p w14:paraId="02BC62A3" w14:textId="076B552E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77,5</w:t>
            </w:r>
          </w:p>
        </w:tc>
        <w:tc>
          <w:tcPr>
            <w:tcW w:w="18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020C1AA" w14:textId="5FCAFC01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45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B23DF2" w14:textId="5C094DBD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AC4BA9">
              <w:rPr>
                <w:rFonts w:ascii="Intern" w:hAnsi="Intern" w:cs="Arial"/>
                <w:sz w:val="16"/>
                <w:szCs w:val="16"/>
              </w:rPr>
              <w:t>Olimpija Svirskaitė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FF5DAE" w14:textId="366CE5EE" w:rsidR="00C95F98" w:rsidRPr="00E31F71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Intern" w:hAnsi="Intern"/>
                <w:sz w:val="16"/>
                <w:szCs w:val="16"/>
              </w:rPr>
              <w:t>klas</w:t>
            </w:r>
            <w:r>
              <w:rPr>
                <w:rFonts w:asciiTheme="minorHAnsi" w:hAnsiTheme="minorHAnsi"/>
                <w:sz w:val="16"/>
                <w:szCs w:val="16"/>
              </w:rPr>
              <w:t>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9C437" w14:textId="3EEC2004" w:rsidR="00C95F98" w:rsidRPr="00AC4BA9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Jono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Jablonskio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929F3" w14:textId="21295258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Vaida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Kasparavičienė</w:t>
            </w:r>
            <w:proofErr w:type="spellEnd"/>
          </w:p>
        </w:tc>
      </w:tr>
      <w:tr w:rsidR="00C95F98" w:rsidRPr="00E31F71" w14:paraId="2DC3177D" w14:textId="77777777" w:rsidTr="00C95F98">
        <w:trPr>
          <w:trHeight w:val="170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282E" w14:textId="77777777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eastAsia="Arial" w:hAnsi="Intern" w:cs="Arial"/>
                <w:sz w:val="16"/>
                <w:szCs w:val="16"/>
              </w:rPr>
              <w:t xml:space="preserve">11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102B21" w14:textId="4B74AEC6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hAnsi="Intern"/>
                <w:sz w:val="16"/>
                <w:szCs w:val="16"/>
              </w:rPr>
              <w:t>119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vAlign w:val="bottom"/>
          </w:tcPr>
          <w:p w14:paraId="7A535039" w14:textId="544AA94F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69</w:t>
            </w:r>
          </w:p>
        </w:tc>
        <w:tc>
          <w:tcPr>
            <w:tcW w:w="18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939A699" w14:textId="737E7575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50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91A37" w14:textId="2D24AA3F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Augustė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Tamoševičiūtė</w:t>
            </w:r>
            <w:proofErr w:type="spellEnd"/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2F99A1" w14:textId="199133C3" w:rsidR="00C95F98" w:rsidRPr="00E31F71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Intern" w:hAnsi="Intern"/>
                <w:sz w:val="16"/>
                <w:szCs w:val="16"/>
              </w:rPr>
              <w:t>klas</w:t>
            </w:r>
            <w:r>
              <w:rPr>
                <w:rFonts w:asciiTheme="minorHAnsi" w:hAnsiTheme="minorHAnsi"/>
                <w:sz w:val="16"/>
                <w:szCs w:val="16"/>
              </w:rPr>
              <w:t>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593AC" w14:textId="0394FE2B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technologijos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universiteto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9F13AF" w14:textId="1A34048B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Birutė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Maciulevičienė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</w:p>
        </w:tc>
      </w:tr>
      <w:tr w:rsidR="00C95F98" w:rsidRPr="00E31F71" w14:paraId="6BE068A2" w14:textId="77777777" w:rsidTr="00C95F98">
        <w:trPr>
          <w:trHeight w:val="170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414" w14:textId="77777777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eastAsia="Arial" w:hAnsi="Intern" w:cs="Arial"/>
                <w:sz w:val="16"/>
                <w:szCs w:val="16"/>
              </w:rPr>
              <w:t xml:space="preserve">12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9CC98C" w14:textId="38D62CA7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hAnsi="Intern"/>
                <w:sz w:val="16"/>
                <w:szCs w:val="16"/>
              </w:rPr>
              <w:t>118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vAlign w:val="bottom"/>
          </w:tcPr>
          <w:p w14:paraId="59ECE83C" w14:textId="03326E93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71</w:t>
            </w:r>
          </w:p>
        </w:tc>
        <w:tc>
          <w:tcPr>
            <w:tcW w:w="18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096209B" w14:textId="4FB61D8E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47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DE035" w14:textId="188F2402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Šarūnas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Vitonis</w:t>
            </w:r>
            <w:proofErr w:type="spellEnd"/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3F1B81" w14:textId="5F9B65B0" w:rsidR="00C95F98" w:rsidRPr="00E31F71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Intern" w:hAnsi="Intern"/>
                <w:sz w:val="16"/>
                <w:szCs w:val="16"/>
              </w:rPr>
              <w:t>klas</w:t>
            </w:r>
            <w:r>
              <w:rPr>
                <w:rFonts w:asciiTheme="minorHAnsi" w:hAnsiTheme="minorHAnsi"/>
                <w:sz w:val="16"/>
                <w:szCs w:val="16"/>
              </w:rPr>
              <w:t>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0F244B" w14:textId="05E75A64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Rokiškio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Romuvos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F0119C" w14:textId="589EFDC5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Danutė Ramanauskienė</w:t>
            </w:r>
          </w:p>
        </w:tc>
      </w:tr>
      <w:tr w:rsidR="00C95F98" w:rsidRPr="00E31F71" w14:paraId="3CF84FB2" w14:textId="77777777" w:rsidTr="00C95F98">
        <w:trPr>
          <w:trHeight w:val="170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C53" w14:textId="77777777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eastAsia="Arial" w:hAnsi="Intern" w:cs="Arial"/>
                <w:sz w:val="16"/>
                <w:szCs w:val="16"/>
              </w:rPr>
              <w:t xml:space="preserve">13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EBE29" w14:textId="549D8D95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hAnsi="Intern"/>
                <w:sz w:val="16"/>
                <w:szCs w:val="16"/>
              </w:rPr>
              <w:t>117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vAlign w:val="bottom"/>
          </w:tcPr>
          <w:p w14:paraId="68E22C12" w14:textId="6D4DA3E3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62</w:t>
            </w:r>
          </w:p>
        </w:tc>
        <w:tc>
          <w:tcPr>
            <w:tcW w:w="18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7C18E13" w14:textId="3752A0CB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55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43914" w14:textId="2E2F674A" w:rsidR="00C95F98" w:rsidRPr="00AC4BA9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AC4BA9">
              <w:rPr>
                <w:rFonts w:ascii="Intern" w:hAnsi="Intern" w:cs="Arial"/>
                <w:sz w:val="16"/>
                <w:szCs w:val="16"/>
              </w:rPr>
              <w:t>Greta Petrauskaitė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BEADB9" w14:textId="600AAE9E" w:rsidR="00C95F98" w:rsidRPr="00E31F71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Intern" w:hAnsi="Intern"/>
                <w:sz w:val="16"/>
                <w:szCs w:val="16"/>
              </w:rPr>
              <w:t>klas</w:t>
            </w:r>
            <w:r>
              <w:rPr>
                <w:rFonts w:asciiTheme="minorHAnsi" w:hAnsiTheme="minorHAnsi"/>
                <w:sz w:val="16"/>
                <w:szCs w:val="16"/>
              </w:rPr>
              <w:t>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1B7CE7" w14:textId="17836C99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Klaipėdos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Ąžuolyno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939CEE" w14:textId="08C6944C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Raimonda Dargevičienė</w:t>
            </w:r>
          </w:p>
        </w:tc>
      </w:tr>
      <w:tr w:rsidR="00C95F98" w:rsidRPr="00E31F71" w14:paraId="2976FA45" w14:textId="77777777" w:rsidTr="00C95F98">
        <w:trPr>
          <w:trHeight w:val="170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576" w14:textId="77777777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eastAsia="Arial" w:hAnsi="Intern" w:cs="Arial"/>
                <w:sz w:val="16"/>
                <w:szCs w:val="16"/>
              </w:rPr>
              <w:t xml:space="preserve">14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0DA284" w14:textId="39D29D0B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hAnsi="Intern"/>
                <w:sz w:val="16"/>
                <w:szCs w:val="16"/>
              </w:rPr>
              <w:t>110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vAlign w:val="bottom"/>
          </w:tcPr>
          <w:p w14:paraId="3E209A10" w14:textId="32088FF2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71</w:t>
            </w:r>
          </w:p>
        </w:tc>
        <w:tc>
          <w:tcPr>
            <w:tcW w:w="18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3C33840" w14:textId="3272C732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39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199F5" w14:textId="194AF613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AC4BA9">
              <w:rPr>
                <w:rFonts w:ascii="Intern" w:hAnsi="Intern" w:cs="Arial"/>
                <w:sz w:val="16"/>
                <w:szCs w:val="16"/>
              </w:rPr>
              <w:t>Dominykas Šlečkus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8C3A60" w14:textId="2D9D1825" w:rsidR="00C95F98" w:rsidRPr="00E31F71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Intern" w:hAnsi="Intern"/>
                <w:sz w:val="16"/>
                <w:szCs w:val="16"/>
              </w:rPr>
              <w:t>klas</w:t>
            </w:r>
            <w:r>
              <w:rPr>
                <w:rFonts w:asciiTheme="minorHAnsi" w:hAnsiTheme="minorHAnsi"/>
                <w:sz w:val="16"/>
                <w:szCs w:val="16"/>
              </w:rPr>
              <w:t>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83DC8" w14:textId="27E9DAE3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Klaipėdos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Ąžuolyno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56F162" w14:textId="4533E3EE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Raimonda Dargevičienė</w:t>
            </w:r>
          </w:p>
        </w:tc>
      </w:tr>
      <w:tr w:rsidR="00C95F98" w:rsidRPr="00E31F71" w14:paraId="6C5E0F18" w14:textId="77777777" w:rsidTr="00C95F98">
        <w:trPr>
          <w:trHeight w:val="170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EF59" w14:textId="77777777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eastAsia="Arial" w:hAnsi="Intern" w:cs="Arial"/>
                <w:sz w:val="16"/>
                <w:szCs w:val="16"/>
              </w:rPr>
              <w:t xml:space="preserve">15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A11B5" w14:textId="4710431B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hAnsi="Intern"/>
                <w:sz w:val="16"/>
                <w:szCs w:val="16"/>
              </w:rPr>
              <w:t>102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vAlign w:val="bottom"/>
          </w:tcPr>
          <w:p w14:paraId="22162792" w14:textId="0D6A5E07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63</w:t>
            </w:r>
          </w:p>
        </w:tc>
        <w:tc>
          <w:tcPr>
            <w:tcW w:w="18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6F8C536" w14:textId="47FA7580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39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272CC" w14:textId="7E584202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AC4BA9">
              <w:rPr>
                <w:rFonts w:ascii="Intern" w:hAnsi="Intern" w:cs="Arial"/>
                <w:sz w:val="16"/>
                <w:szCs w:val="16"/>
              </w:rPr>
              <w:t>Liepa Staninaitė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EACF34" w14:textId="79AE747D" w:rsidR="00C95F98" w:rsidRPr="00E31F71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Intern" w:hAnsi="Intern"/>
                <w:sz w:val="16"/>
                <w:szCs w:val="16"/>
              </w:rPr>
              <w:t>klas</w:t>
            </w:r>
            <w:r>
              <w:rPr>
                <w:rFonts w:asciiTheme="minorHAnsi" w:hAnsiTheme="minorHAnsi"/>
                <w:sz w:val="16"/>
                <w:szCs w:val="16"/>
              </w:rPr>
              <w:t>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1BE897" w14:textId="517EFDDF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Kaišiadorių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Algirdo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Brazausko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B6B582" w14:textId="4FD9D5EC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Laima Sabaliauskienė</w:t>
            </w:r>
          </w:p>
        </w:tc>
      </w:tr>
      <w:tr w:rsidR="00C95F98" w:rsidRPr="00E31F71" w14:paraId="7CEF57D6" w14:textId="77777777" w:rsidTr="00C95F98">
        <w:trPr>
          <w:trHeight w:val="170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07DF" w14:textId="77777777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eastAsia="Arial" w:hAnsi="Intern" w:cs="Arial"/>
                <w:sz w:val="16"/>
                <w:szCs w:val="16"/>
              </w:rPr>
              <w:t xml:space="preserve">16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8F578" w14:textId="282F5D43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hAnsi="Intern"/>
                <w:sz w:val="16"/>
                <w:szCs w:val="16"/>
              </w:rPr>
              <w:t>101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vAlign w:val="bottom"/>
          </w:tcPr>
          <w:p w14:paraId="3E8DAF05" w14:textId="2BC97BBD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66</w:t>
            </w:r>
          </w:p>
        </w:tc>
        <w:tc>
          <w:tcPr>
            <w:tcW w:w="18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C803605" w14:textId="7004887B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35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54A8A" w14:textId="004D817E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AC4BA9">
              <w:rPr>
                <w:rFonts w:ascii="Intern" w:hAnsi="Intern" w:cs="Arial"/>
                <w:sz w:val="16"/>
                <w:szCs w:val="16"/>
              </w:rPr>
              <w:t xml:space="preserve">Linas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Steponavičius</w:t>
            </w:r>
            <w:proofErr w:type="spellEnd"/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29591E" w14:textId="76FA261E" w:rsidR="00C95F98" w:rsidRPr="00E31F71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Intern" w:hAnsi="Intern"/>
                <w:sz w:val="16"/>
                <w:szCs w:val="16"/>
              </w:rPr>
              <w:t>klas</w:t>
            </w:r>
            <w:r>
              <w:rPr>
                <w:rFonts w:asciiTheme="minorHAnsi" w:hAnsiTheme="minorHAnsi"/>
                <w:sz w:val="16"/>
                <w:szCs w:val="16"/>
              </w:rPr>
              <w:t>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4C843B" w14:textId="0FDE31D3" w:rsidR="00C95F98" w:rsidRPr="00AC4BA9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Saulės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7984FB" w14:textId="72F0A95B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Adelė Šarkienė</w:t>
            </w:r>
          </w:p>
        </w:tc>
      </w:tr>
      <w:tr w:rsidR="00C95F98" w:rsidRPr="00E31F71" w14:paraId="44A606D2" w14:textId="77777777" w:rsidTr="00C95F98">
        <w:trPr>
          <w:trHeight w:val="170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B7F6" w14:textId="77777777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eastAsia="Arial" w:hAnsi="Intern" w:cs="Arial"/>
                <w:sz w:val="16"/>
                <w:szCs w:val="16"/>
              </w:rPr>
              <w:t xml:space="preserve">17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31EB9" w14:textId="3DB42ACD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hAnsi="Intern"/>
                <w:sz w:val="16"/>
                <w:szCs w:val="16"/>
              </w:rPr>
              <w:t>95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vAlign w:val="bottom"/>
          </w:tcPr>
          <w:p w14:paraId="041E8E8E" w14:textId="7AE2B793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71</w:t>
            </w:r>
          </w:p>
        </w:tc>
        <w:tc>
          <w:tcPr>
            <w:tcW w:w="18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34F8DEB" w14:textId="5F72476C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24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429EB" w14:textId="56ED93A4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AC4BA9">
              <w:rPr>
                <w:rFonts w:ascii="Intern" w:hAnsi="Intern" w:cs="Arial"/>
                <w:sz w:val="16"/>
                <w:szCs w:val="16"/>
              </w:rPr>
              <w:t>Augustė Krisiūnaitė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C8E307" w14:textId="2F246265" w:rsidR="00C95F98" w:rsidRPr="00E31F71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Intern" w:hAnsi="Intern"/>
                <w:sz w:val="16"/>
                <w:szCs w:val="16"/>
              </w:rPr>
              <w:t>klas</w:t>
            </w:r>
            <w:r>
              <w:rPr>
                <w:rFonts w:asciiTheme="minorHAnsi" w:hAnsiTheme="minorHAnsi"/>
                <w:sz w:val="16"/>
                <w:szCs w:val="16"/>
              </w:rPr>
              <w:t>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BA6865" w14:textId="5A2A2F03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Panevėžio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Juozo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Balčikonio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43D744" w14:textId="7983F7B0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Violeta Rimaitė</w:t>
            </w:r>
          </w:p>
        </w:tc>
      </w:tr>
      <w:tr w:rsidR="00C95F98" w:rsidRPr="00E31F71" w14:paraId="169EFCEA" w14:textId="77777777" w:rsidTr="00C95F98">
        <w:trPr>
          <w:trHeight w:val="170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8C31" w14:textId="77777777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eastAsia="Arial" w:hAnsi="Intern" w:cs="Arial"/>
                <w:sz w:val="16"/>
                <w:szCs w:val="16"/>
              </w:rPr>
              <w:t xml:space="preserve">18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F0ED8" w14:textId="3BB12283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hAnsi="Intern"/>
                <w:sz w:val="16"/>
                <w:szCs w:val="16"/>
              </w:rPr>
              <w:t>86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vAlign w:val="bottom"/>
          </w:tcPr>
          <w:p w14:paraId="28191C2F" w14:textId="0FDC07DF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86</w:t>
            </w:r>
          </w:p>
        </w:tc>
        <w:tc>
          <w:tcPr>
            <w:tcW w:w="18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65AF4E4" w14:textId="5FD4EFCD" w:rsidR="00C95F98" w:rsidRPr="00E31F71" w:rsidRDefault="001B4BA4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>
              <w:rPr>
                <w:rFonts w:ascii="Intern" w:hAnsi="Intern"/>
                <w:sz w:val="16"/>
                <w:szCs w:val="16"/>
              </w:rPr>
              <w:t>nedalyvavo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1BA0D" w14:textId="5C0F1AB8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AC4BA9">
              <w:rPr>
                <w:rFonts w:ascii="Intern" w:hAnsi="Intern" w:cs="Arial"/>
                <w:sz w:val="16"/>
                <w:szCs w:val="16"/>
              </w:rPr>
              <w:t>Robertas Juknevičius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FB5BCB" w14:textId="4B06851E" w:rsidR="00C95F98" w:rsidRPr="00E31F71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Intern" w:hAnsi="Intern"/>
                <w:sz w:val="16"/>
                <w:szCs w:val="16"/>
              </w:rPr>
              <w:t>klas</w:t>
            </w:r>
            <w:r>
              <w:rPr>
                <w:rFonts w:asciiTheme="minorHAnsi" w:hAnsiTheme="minorHAnsi"/>
                <w:sz w:val="16"/>
                <w:szCs w:val="16"/>
              </w:rPr>
              <w:t>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D30C5" w14:textId="415A1DB0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technologijos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universiteto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4CDFC" w14:textId="56C209C1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Birutė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Maciulevičienė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</w:p>
        </w:tc>
      </w:tr>
      <w:tr w:rsidR="00C95F98" w:rsidRPr="00E31F71" w14:paraId="55C13988" w14:textId="77777777" w:rsidTr="00C95F98">
        <w:trPr>
          <w:trHeight w:val="170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519B" w14:textId="77777777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eastAsia="Arial" w:hAnsi="Intern" w:cs="Arial"/>
                <w:sz w:val="16"/>
                <w:szCs w:val="16"/>
              </w:rPr>
              <w:t>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C94C8" w14:textId="0081607C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hAnsi="Intern"/>
                <w:sz w:val="16"/>
                <w:szCs w:val="16"/>
              </w:rPr>
              <w:t>79,5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vAlign w:val="bottom"/>
          </w:tcPr>
          <w:p w14:paraId="47047EAB" w14:textId="1596E155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66,5</w:t>
            </w:r>
          </w:p>
        </w:tc>
        <w:tc>
          <w:tcPr>
            <w:tcW w:w="18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27C40F0" w14:textId="2952A6FF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14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3F05C" w14:textId="0B08DB07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>
              <w:rPr>
                <w:rFonts w:ascii="Intern" w:hAnsi="Intern"/>
                <w:sz w:val="16"/>
                <w:szCs w:val="16"/>
              </w:rPr>
              <w:t>Beatričė</w:t>
            </w:r>
            <w:proofErr w:type="spellEnd"/>
            <w:r>
              <w:rPr>
                <w:rFonts w:ascii="Intern" w:hAnsi="Inter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Intern" w:hAnsi="Intern"/>
                <w:sz w:val="16"/>
                <w:szCs w:val="16"/>
              </w:rPr>
              <w:t>Gavėnaitė</w:t>
            </w:r>
            <w:proofErr w:type="spellEnd"/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B8C39A" w14:textId="6D3BAB90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Intern" w:hAnsi="Intern"/>
                <w:sz w:val="16"/>
                <w:szCs w:val="16"/>
              </w:rPr>
              <w:t>klas</w:t>
            </w:r>
            <w:r>
              <w:rPr>
                <w:rFonts w:asciiTheme="minorHAnsi" w:hAnsiTheme="minorHAnsi"/>
                <w:sz w:val="16"/>
                <w:szCs w:val="16"/>
              </w:rPr>
              <w:t>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4BE0B" w14:textId="3931D1B0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Alytaus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Adolfo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Ramanausko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Vanago</w:t>
            </w:r>
            <w:proofErr w:type="spellEnd"/>
            <w:r w:rsidRPr="00AC4BA9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B7055" w14:textId="11611700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Janė Liutkienė</w:t>
            </w:r>
          </w:p>
        </w:tc>
      </w:tr>
      <w:tr w:rsidR="00C95F98" w:rsidRPr="00E31F71" w14:paraId="2F5B4901" w14:textId="77777777" w:rsidTr="00C95F98">
        <w:trPr>
          <w:trHeight w:val="170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E946" w14:textId="77777777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eastAsia="Arial" w:hAnsi="Intern" w:cs="Arial"/>
                <w:sz w:val="16"/>
                <w:szCs w:val="16"/>
              </w:rPr>
              <w:t xml:space="preserve">20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AA1E95" w14:textId="24EFDF5A" w:rsidR="00C95F98" w:rsidRPr="006E1695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6E1695">
              <w:rPr>
                <w:rFonts w:ascii="Intern" w:hAnsi="Intern"/>
                <w:sz w:val="16"/>
                <w:szCs w:val="16"/>
              </w:rPr>
              <w:t>71</w:t>
            </w:r>
          </w:p>
        </w:tc>
        <w:tc>
          <w:tcPr>
            <w:tcW w:w="1799" w:type="dxa"/>
            <w:tcBorders>
              <w:left w:val="single" w:sz="4" w:space="0" w:color="auto"/>
            </w:tcBorders>
            <w:vAlign w:val="bottom"/>
          </w:tcPr>
          <w:p w14:paraId="27643995" w14:textId="726EB800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71</w:t>
            </w:r>
          </w:p>
        </w:tc>
        <w:tc>
          <w:tcPr>
            <w:tcW w:w="184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B01E1D8" w14:textId="38AB1829" w:rsidR="00C95F98" w:rsidRPr="00E31F71" w:rsidRDefault="001B4BA4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>
              <w:rPr>
                <w:rFonts w:ascii="Intern" w:hAnsi="Intern"/>
                <w:sz w:val="16"/>
                <w:szCs w:val="16"/>
              </w:rPr>
              <w:t>nedalyvavo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1F7B5" w14:textId="24AD20DD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>Ovidijus Domkus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C8A53B" w14:textId="3F5E47D0" w:rsidR="00C95F98" w:rsidRPr="00E31F71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>
              <w:rPr>
                <w:rFonts w:ascii="Intern" w:hAnsi="Intern"/>
                <w:sz w:val="16"/>
                <w:szCs w:val="16"/>
              </w:rPr>
              <w:t xml:space="preserve">11 </w:t>
            </w:r>
            <w:proofErr w:type="spellStart"/>
            <w:r>
              <w:rPr>
                <w:rFonts w:ascii="Intern" w:hAnsi="Intern"/>
                <w:sz w:val="16"/>
                <w:szCs w:val="16"/>
              </w:rPr>
              <w:t>klas</w:t>
            </w:r>
            <w:r>
              <w:rPr>
                <w:rFonts w:asciiTheme="minorHAnsi" w:hAnsiTheme="minorHAnsi"/>
                <w:sz w:val="16"/>
                <w:szCs w:val="16"/>
              </w:rPr>
              <w:t>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7B767" w14:textId="26F33177" w:rsidR="00C95F98" w:rsidRPr="00AC4BA9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AC4BA9">
              <w:rPr>
                <w:rFonts w:ascii="Intern" w:hAnsi="Intern"/>
                <w:sz w:val="16"/>
                <w:szCs w:val="16"/>
              </w:rPr>
              <w:t>Šiaulių</w:t>
            </w:r>
            <w:proofErr w:type="spellEnd"/>
            <w:r w:rsidRPr="00AC4BA9">
              <w:rPr>
                <w:rFonts w:ascii="Intern" w:hAnsi="Intern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/>
                <w:sz w:val="16"/>
                <w:szCs w:val="16"/>
              </w:rPr>
              <w:t>Didžvario</w:t>
            </w:r>
            <w:proofErr w:type="spellEnd"/>
            <w:r w:rsidRPr="00AC4BA9">
              <w:rPr>
                <w:rFonts w:ascii="Intern" w:hAnsi="Intern"/>
                <w:sz w:val="16"/>
                <w:szCs w:val="16"/>
              </w:rPr>
              <w:t xml:space="preserve"> </w:t>
            </w:r>
            <w:proofErr w:type="spellStart"/>
            <w:r w:rsidRPr="00AC4BA9">
              <w:rPr>
                <w:rFonts w:ascii="Intern" w:hAnsi="Intern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C3C4A1" w14:textId="54BC0914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Virginija Savickaitė</w:t>
            </w:r>
          </w:p>
        </w:tc>
      </w:tr>
    </w:tbl>
    <w:p w14:paraId="5B6BA284" w14:textId="77777777" w:rsidR="00166A60" w:rsidRDefault="00166A60" w:rsidP="00FE0FF1">
      <w:pPr>
        <w:tabs>
          <w:tab w:val="left" w:pos="1245"/>
        </w:tabs>
      </w:pPr>
    </w:p>
    <w:tbl>
      <w:tblPr>
        <w:tblStyle w:val="TableGrid"/>
        <w:tblW w:w="14313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2" w:type="dxa"/>
          <w:left w:w="44" w:type="dxa"/>
          <w:bottom w:w="39" w:type="dxa"/>
          <w:right w:w="5" w:type="dxa"/>
        </w:tblCellMar>
        <w:tblLook w:val="04A0" w:firstRow="1" w:lastRow="0" w:firstColumn="1" w:lastColumn="0" w:noHBand="0" w:noVBand="1"/>
      </w:tblPr>
      <w:tblGrid>
        <w:gridCol w:w="411"/>
        <w:gridCol w:w="1002"/>
        <w:gridCol w:w="1799"/>
        <w:gridCol w:w="1849"/>
        <w:gridCol w:w="2004"/>
        <w:gridCol w:w="859"/>
        <w:gridCol w:w="3721"/>
        <w:gridCol w:w="2668"/>
      </w:tblGrid>
      <w:tr w:rsidR="00166A60" w:rsidRPr="00E31F71" w14:paraId="7B099EE0" w14:textId="77777777" w:rsidTr="00C95F98">
        <w:trPr>
          <w:trHeight w:val="18"/>
        </w:trPr>
        <w:tc>
          <w:tcPr>
            <w:tcW w:w="411" w:type="dxa"/>
          </w:tcPr>
          <w:bookmarkEnd w:id="2"/>
          <w:p w14:paraId="1341A6E6" w14:textId="77777777" w:rsidR="00166A60" w:rsidRPr="00E31F71" w:rsidRDefault="00166A60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lastRenderedPageBreak/>
              <w:t xml:space="preserve">NR. 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58AC8AE6" w14:textId="77777777" w:rsidR="00166A60" w:rsidRPr="00E31F71" w:rsidRDefault="00166A60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BENDRAS 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14:paraId="6E598ABB" w14:textId="77777777" w:rsidR="00166A60" w:rsidRPr="00E31F71" w:rsidRDefault="00166A60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TAŠKAI (I ETAPAS) 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7C2C231D" w14:textId="77777777" w:rsidR="00166A60" w:rsidRPr="00E31F71" w:rsidRDefault="00166A60" w:rsidP="001C132D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TAŠKAI (II ETAPAS) 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444C010D" w14:textId="77777777" w:rsidR="00166A60" w:rsidRPr="00E31F71" w:rsidRDefault="00166A60" w:rsidP="001C132D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VARDAS PAVARDĖ 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32D130C2" w14:textId="77777777" w:rsidR="00166A60" w:rsidRPr="00E31F71" w:rsidRDefault="00166A60" w:rsidP="001C132D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KLASĖ </w:t>
            </w:r>
          </w:p>
        </w:tc>
        <w:tc>
          <w:tcPr>
            <w:tcW w:w="3721" w:type="dxa"/>
            <w:tcBorders>
              <w:bottom w:val="single" w:sz="4" w:space="0" w:color="auto"/>
            </w:tcBorders>
          </w:tcPr>
          <w:p w14:paraId="1E483E92" w14:textId="77777777" w:rsidR="00166A60" w:rsidRPr="00E31F71" w:rsidRDefault="00166A60" w:rsidP="001C132D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MOKYKLA 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14:paraId="54953470" w14:textId="77777777" w:rsidR="00166A60" w:rsidRPr="00E31F71" w:rsidRDefault="00166A60" w:rsidP="001C132D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MOKYTOJA (-S) </w:t>
            </w:r>
          </w:p>
        </w:tc>
      </w:tr>
      <w:tr w:rsidR="00C95F98" w:rsidRPr="00E31F71" w14:paraId="0E31963F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3B20F0AF" w14:textId="77777777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E4668" w14:textId="794B8016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185,65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A00602" w14:textId="53D05A31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91,65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348E0" w14:textId="37488212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FA485" w14:textId="2B6E948D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Rugilė Staškūnaitė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778EE" w14:textId="28C5B13F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A70A8A" w14:textId="4687533A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Panevėžio</w:t>
            </w:r>
            <w:proofErr w:type="spellEnd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Juozo</w:t>
            </w:r>
            <w:proofErr w:type="spellEnd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Balčikonio</w:t>
            </w:r>
            <w:proofErr w:type="spellEnd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4C464B" w14:textId="58CF9748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Ginta</w:t>
            </w:r>
            <w:proofErr w:type="spellEnd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Arsabienė</w:t>
            </w:r>
            <w:proofErr w:type="spellEnd"/>
          </w:p>
        </w:tc>
      </w:tr>
      <w:tr w:rsidR="00C95F98" w:rsidRPr="00E31F71" w14:paraId="0561494B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1F5DB10D" w14:textId="77777777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5E021B" w14:textId="1ED7E741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180,32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83C376" w14:textId="40318BD1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83,32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E7728" w14:textId="3798B8D3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5E2BF3" w14:textId="4270481A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Kipras</w:t>
            </w:r>
            <w:proofErr w:type="spellEnd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Steponavičius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8CAC5" w14:textId="3308B681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7919B" w14:textId="0549396E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KTU </w:t>
            </w:r>
            <w:proofErr w:type="spellStart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3996F6" w14:textId="07A8DE54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Birutė</w:t>
            </w:r>
            <w:proofErr w:type="spellEnd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Maciulevičienė</w:t>
            </w:r>
            <w:proofErr w:type="spellEnd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95F98" w:rsidRPr="00E31F71" w14:paraId="6E5BA221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00457846" w14:textId="77777777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23C77C" w14:textId="03CC0AEF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177,15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8A069" w14:textId="45561917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79,15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EC57B" w14:textId="04B53D10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AD195" w14:textId="2FF36A51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Deimantas Joneckas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7090F" w14:textId="16D78AE2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436CAC" w14:textId="6B7FFD20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Plungės</w:t>
            </w:r>
            <w:proofErr w:type="spellEnd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Saulės</w:t>
            </w:r>
            <w:proofErr w:type="spellEnd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CF5BA" w14:textId="38C1EC2A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b/>
                <w:bCs/>
                <w:sz w:val="16"/>
                <w:szCs w:val="16"/>
              </w:rPr>
              <w:t>Sigita Žilinskienė</w:t>
            </w:r>
          </w:p>
        </w:tc>
      </w:tr>
      <w:tr w:rsidR="00C95F98" w:rsidRPr="00E31F71" w14:paraId="6DCA41C2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4C67C9B8" w14:textId="77777777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269E4" w14:textId="192F202D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172,9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525B3" w14:textId="48B62562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72,9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3FDA5" w14:textId="346422C3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696EF" w14:textId="21DA8EAB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Ridas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Urbonavičius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90931" w14:textId="09E86EB9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7289BF" w14:textId="6E80E37D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KTU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1B4245" w14:textId="72EEA616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Birutė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Maciulevičienė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</w:p>
        </w:tc>
      </w:tr>
      <w:tr w:rsidR="00C95F98" w:rsidRPr="00E31F71" w14:paraId="5B23DE5C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03499083" w14:textId="77777777" w:rsidR="00C95F98" w:rsidRPr="00E31F71" w:rsidRDefault="00C95F98" w:rsidP="00C95F98">
            <w:pPr>
              <w:rPr>
                <w:rFonts w:ascii="Intern" w:hAnsi="Intern"/>
                <w:bCs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bCs/>
                <w:sz w:val="16"/>
                <w:szCs w:val="16"/>
              </w:rPr>
              <w:t xml:space="preserve">5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9ADC2" w14:textId="236CDF88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172,08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BBFDA" w14:textId="73121635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77,08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8BC68A" w14:textId="2A6A1341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95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C8CC0" w14:textId="1743975C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Julius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Jorudas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07BE4" w14:textId="357547B8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DA104" w14:textId="7FBA2D9D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Šilalės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r.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Kaltinėnų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Aleksandro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Stulginskio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F6B8FE" w14:textId="33720E68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Dalia Gailienė</w:t>
            </w:r>
          </w:p>
        </w:tc>
      </w:tr>
      <w:tr w:rsidR="00C95F98" w:rsidRPr="00E31F71" w14:paraId="771147D8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0A165374" w14:textId="77777777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6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C4F6D" w14:textId="377CDA72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170,83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FCA9C" w14:textId="467E596B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70,83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C9D7C" w14:textId="48DB531B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27D94" w14:textId="7DDF23B3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Laurynas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Stulga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8874F" w14:textId="101C88DB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5BB4F2" w14:textId="6C82F429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Klaipėdos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Vydūno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397A2F" w14:textId="34CC1D97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Jūratė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Dirginčienė</w:t>
            </w:r>
            <w:proofErr w:type="spellEnd"/>
          </w:p>
        </w:tc>
      </w:tr>
      <w:tr w:rsidR="00C95F98" w:rsidRPr="00E31F71" w14:paraId="1B349B71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6CFE2373" w14:textId="77777777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7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2E7E3" w14:textId="019F2EB0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168,74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6EC12" w14:textId="6250F655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68,74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BB4B13" w14:textId="4636AB58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BFE41" w14:textId="6427F31A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Žygimantas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Pudžiuvis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5E219" w14:textId="5C854218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FB4CC" w14:textId="27006900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Mažeikių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Merkelio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Račkausko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7B62D" w14:textId="1827EF56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Audronė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Čekytė</w:t>
            </w:r>
            <w:proofErr w:type="spellEnd"/>
          </w:p>
        </w:tc>
      </w:tr>
      <w:tr w:rsidR="00C95F98" w:rsidRPr="00E31F71" w14:paraId="69968456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4C3BEF47" w14:textId="77777777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8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575D99" w14:textId="04AABC54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167,91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E7226" w14:textId="2F4000E1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72,91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E0528" w14:textId="39A09CCE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95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891D8" w14:textId="2E9087A8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Aida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Anilionytė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FDBCA" w14:textId="18D3AC04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FC9CB" w14:textId="0008294F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Pasvalio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Petro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Vileišio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0D62DD" w14:textId="3CCA9024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Nerutė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Augustonytė</w:t>
            </w:r>
            <w:proofErr w:type="spellEnd"/>
          </w:p>
        </w:tc>
      </w:tr>
      <w:tr w:rsidR="00C95F98" w:rsidRPr="00E31F71" w14:paraId="6364573B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4E5FBF18" w14:textId="77777777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9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32CC1E" w14:textId="5B6B758B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167,9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D70EB" w14:textId="61D21AE8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72,9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1AEED" w14:textId="61755ED7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95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0A5D9" w14:textId="7C96E30F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Ieva Machtejevaitė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7311A" w14:textId="49216A84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237FEC" w14:textId="7C108167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Kauno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technologijos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universiteto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EF5387" w14:textId="05479460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Birutė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Maciulevičienė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</w:p>
        </w:tc>
      </w:tr>
      <w:tr w:rsidR="00C95F98" w:rsidRPr="00E31F71" w14:paraId="2836628F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1B734F92" w14:textId="77777777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10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0656A" w14:textId="6378972F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166,65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F5106" w14:textId="317F0DC1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66,65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431E4" w14:textId="099FC0B0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100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AC215" w14:textId="024EB234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Kamilė Kungytė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479B2" w14:textId="34156895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D61E1" w14:textId="77C87916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Mažeikių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Gabijos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0C1C4" w14:textId="2D382D30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Laimutė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Sakalauskienė</w:t>
            </w:r>
            <w:proofErr w:type="spellEnd"/>
          </w:p>
        </w:tc>
      </w:tr>
      <w:tr w:rsidR="00C95F98" w:rsidRPr="00E31F71" w14:paraId="59DE5F3D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496FC038" w14:textId="77777777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11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E0DFE" w14:textId="78E862DE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164,17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BA776" w14:textId="7311A353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79,17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419B4" w14:textId="34E0431D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85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B054E" w14:textId="10889718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Ignas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Lazaravičius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73F01" w14:textId="56B3DE54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8CFA6" w14:textId="39739A1A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KTU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A2D551" w14:textId="47A0E7D2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Birutė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Maciulevičienė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</w:p>
        </w:tc>
      </w:tr>
      <w:tr w:rsidR="00C95F98" w:rsidRPr="00E31F71" w14:paraId="4DC01E0F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42F886B2" w14:textId="77777777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12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5424D8" w14:textId="6E719595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162,08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64590" w14:textId="6F23AE54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77,08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779003" w14:textId="2BB0267D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85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C8FBD" w14:textId="545AB5DA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Sandra Babarskaitė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33EE6" w14:textId="78EF874B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0ACFC" w14:textId="0F34DB6C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Alytaus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Adolfo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Ramanausko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Vanago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91890" w14:textId="1A723881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Janė Liutkienė</w:t>
            </w:r>
          </w:p>
        </w:tc>
      </w:tr>
      <w:tr w:rsidR="00C95F98" w:rsidRPr="00E31F71" w14:paraId="0ACADA61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5E4E05CE" w14:textId="77777777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13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41A04D" w14:textId="1A76474A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160,82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F9C76" w14:textId="11A406D1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70,82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249B0" w14:textId="6D8219EF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90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1B137" w14:textId="685678B4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Matas Baranauskas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8615F" w14:textId="2F21882A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C63E9" w14:textId="001CCDD7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Mažeikių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Gabijos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1B8CA" w14:textId="72101C84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Laimutė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Sakalauskienė</w:t>
            </w:r>
            <w:proofErr w:type="spellEnd"/>
          </w:p>
        </w:tc>
      </w:tr>
      <w:tr w:rsidR="00C95F98" w:rsidRPr="00E31F71" w14:paraId="46F3B0AD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2328692C" w14:textId="77777777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14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577DB9" w14:textId="28CFCD5E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160,82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7EF9A7" w14:textId="5C07C2CE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70,82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3C2E2B" w14:textId="33A3D1C2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90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411CC" w14:textId="1EC084AB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Cirino Lukas di Bianca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B816B" w14:textId="6DBAEAB2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D0DC8F" w14:textId="175B9B24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Šiaulių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Didždvario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A2900" w14:textId="4004C8B6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Virginija Savickaitė</w:t>
            </w:r>
          </w:p>
        </w:tc>
      </w:tr>
      <w:tr w:rsidR="00C95F98" w:rsidRPr="00E31F71" w14:paraId="46A935CE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0DCDC839" w14:textId="77777777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15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86F159" w14:textId="7165EC8F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154,57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5B77B" w14:textId="6FA0C689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64,57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BC9C7D" w14:textId="7F723E9E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90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C20BA" w14:textId="134A1085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Kipras Kandrotas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07E0D" w14:textId="13914B83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C08393" w14:textId="5AADED06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Vilniaus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Mykolo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Biržiškos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8489DA" w14:textId="6B10D893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Vilija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Pautienienė</w:t>
            </w:r>
            <w:proofErr w:type="spellEnd"/>
          </w:p>
        </w:tc>
      </w:tr>
      <w:tr w:rsidR="00C95F98" w:rsidRPr="00E31F71" w14:paraId="1DB1E1F4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6481EFDC" w14:textId="77777777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16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BA476" w14:textId="50C198AE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154,57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11F07" w14:textId="7CDB60CE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64,57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0396C" w14:textId="17B8BC87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90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78AAC" w14:textId="228A57BD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Titas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Svetulevičius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FC94A" w14:textId="3AC1E15C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EA0FCD" w14:textId="0C49DC25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Vilniaus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Mykolo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Biržiškos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CDEF2" w14:textId="77FB24B4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Vilija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Pautienienė</w:t>
            </w:r>
            <w:proofErr w:type="spellEnd"/>
          </w:p>
        </w:tc>
      </w:tr>
      <w:tr w:rsidR="00C95F98" w:rsidRPr="00E31F71" w14:paraId="60336581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4C3600AB" w14:textId="77777777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17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C46E58" w14:textId="5FCD0446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139,58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A1815" w14:textId="7C47C6A1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64,58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0ACFF8" w14:textId="42FB4FEE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75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93DF9" w14:textId="42C321D3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Dijus Gabrielius Ramanauskas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B7457" w14:textId="2BE5E8C0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B0340" w14:textId="71CFC739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Kėdainių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Atžalyno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587954" w14:textId="5FCF3A7D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Asta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Juchnevičienė</w:t>
            </w:r>
            <w:proofErr w:type="spellEnd"/>
          </w:p>
        </w:tc>
      </w:tr>
      <w:tr w:rsidR="00C95F98" w:rsidRPr="00E31F71" w14:paraId="154B32E1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2EC9E579" w14:textId="77777777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18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5241C" w14:textId="28447999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83,32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F6EEC9" w14:textId="361ACB4C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83,32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359BB" w14:textId="166E37C5" w:rsidR="00C95F98" w:rsidRPr="00C95F98" w:rsidRDefault="00DE4B52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>
              <w:rPr>
                <w:rFonts w:ascii="Intern" w:hAnsi="Intern"/>
                <w:sz w:val="16"/>
                <w:szCs w:val="16"/>
              </w:rPr>
              <w:t>nedalyvavo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062410" w14:textId="337749FA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Kristupas Šilalė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25E70" w14:textId="632E3956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0DECB7" w14:textId="4BCED8B1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Alytaus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Adolfo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Ramanausko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Vanago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3F1667" w14:textId="33F2A994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Janė Liutkienė</w:t>
            </w:r>
          </w:p>
        </w:tc>
      </w:tr>
      <w:tr w:rsidR="00C95F98" w:rsidRPr="00E31F71" w14:paraId="6D804E2E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00EBA3D4" w14:textId="77777777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>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F8B76E" w14:textId="2F6D1C6A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77,08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1F8BC" w14:textId="668FF297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77,08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D040C0" w14:textId="43162F20" w:rsidR="00C95F98" w:rsidRPr="00C95F98" w:rsidRDefault="00DE4B52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>
              <w:rPr>
                <w:rFonts w:ascii="Intern" w:hAnsi="Intern"/>
                <w:sz w:val="16"/>
                <w:szCs w:val="16"/>
              </w:rPr>
              <w:t>nedalyvavo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0FAA4" w14:textId="5B303145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Ernestas Vidinevičius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C26D8" w14:textId="20F5F0FD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5AE7F6" w14:textId="054F4709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Vilniaus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licėjus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1AAC0" w14:textId="2F179EAF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Rasa Žemaitaitienė</w:t>
            </w:r>
          </w:p>
        </w:tc>
      </w:tr>
      <w:tr w:rsidR="00C95F98" w:rsidRPr="00E31F71" w14:paraId="6D82E017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6E443105" w14:textId="77777777" w:rsidR="00C95F98" w:rsidRPr="00E31F71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E31F71">
              <w:rPr>
                <w:rFonts w:ascii="Intern" w:eastAsia="Arial" w:hAnsi="Intern" w:cs="Arial"/>
                <w:sz w:val="16"/>
                <w:szCs w:val="16"/>
              </w:rPr>
              <w:t xml:space="preserve">20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985D3" w14:textId="0D328D23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64,57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FD6FA" w14:textId="7B74524C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64,57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7212C" w14:textId="2AA83B7C" w:rsidR="00C95F98" w:rsidRPr="00C95F98" w:rsidRDefault="00DE4B52" w:rsidP="00C95F98">
            <w:pPr>
              <w:rPr>
                <w:rFonts w:ascii="Intern" w:hAnsi="Intern"/>
                <w:sz w:val="16"/>
                <w:szCs w:val="16"/>
              </w:rPr>
            </w:pPr>
            <w:proofErr w:type="spellStart"/>
            <w:r>
              <w:rPr>
                <w:rFonts w:ascii="Intern" w:hAnsi="Intern"/>
                <w:sz w:val="16"/>
                <w:szCs w:val="16"/>
              </w:rPr>
              <w:t>nedalyvavo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03B45" w14:textId="368D7A5F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Eglė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Indičianskytė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EBF4D" w14:textId="446258A3" w:rsidR="00C95F98" w:rsidRPr="00C95F98" w:rsidRDefault="00C95F98" w:rsidP="00C95F98">
            <w:pPr>
              <w:jc w:val="both"/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DC2C4" w14:textId="76F36F7E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Vilniaus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Mykolo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Biržiškos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5B237" w14:textId="1F67B666" w:rsidR="00C95F98" w:rsidRPr="00C95F98" w:rsidRDefault="00C95F98" w:rsidP="00C95F98">
            <w:pPr>
              <w:rPr>
                <w:rFonts w:ascii="Intern" w:hAnsi="Intern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Vilija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Pautienienė</w:t>
            </w:r>
            <w:proofErr w:type="spellEnd"/>
          </w:p>
        </w:tc>
      </w:tr>
      <w:tr w:rsidR="00C95F98" w:rsidRPr="00E31F71" w14:paraId="728F0E30" w14:textId="77777777" w:rsidTr="00C95F98">
        <w:trPr>
          <w:trHeight w:val="170"/>
        </w:trPr>
        <w:tc>
          <w:tcPr>
            <w:tcW w:w="411" w:type="dxa"/>
            <w:tcBorders>
              <w:right w:val="single" w:sz="4" w:space="0" w:color="auto"/>
            </w:tcBorders>
          </w:tcPr>
          <w:p w14:paraId="74FEF056" w14:textId="130ADD02" w:rsidR="00C95F98" w:rsidRPr="00833E01" w:rsidRDefault="00023885" w:rsidP="00C95F98">
            <w:pPr>
              <w:rPr>
                <w:rFonts w:asciiTheme="minorHAnsi" w:eastAsia="Arial" w:hAnsiTheme="minorHAnsi" w:cs="Arial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sz w:val="16"/>
                <w:szCs w:val="16"/>
              </w:rPr>
              <w:t>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571B3C" w14:textId="4D1360F4" w:rsidR="00C95F98" w:rsidRPr="00C95F98" w:rsidRDefault="00C95F98" w:rsidP="00C95F98">
            <w:pPr>
              <w:rPr>
                <w:rFonts w:ascii="Intern" w:hAnsi="Intern" w:cs="Arial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64,57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CC0B5" w14:textId="7B7B3D84" w:rsidR="00C95F98" w:rsidRPr="00C95F98" w:rsidRDefault="00C95F98" w:rsidP="00C95F98">
            <w:pPr>
              <w:rPr>
                <w:rFonts w:ascii="Intern" w:hAnsi="Intern" w:cs="Arial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64,57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9DFF5" w14:textId="5503911D" w:rsidR="00C95F98" w:rsidRPr="00C95F98" w:rsidRDefault="00DE4B52" w:rsidP="00C95F98">
            <w:pPr>
              <w:rPr>
                <w:rFonts w:ascii="Intern" w:hAnsi="Intern" w:cs="Arial"/>
                <w:sz w:val="16"/>
                <w:szCs w:val="16"/>
              </w:rPr>
            </w:pPr>
            <w:proofErr w:type="spellStart"/>
            <w:r>
              <w:rPr>
                <w:rFonts w:ascii="Intern" w:hAnsi="Intern"/>
                <w:sz w:val="16"/>
                <w:szCs w:val="16"/>
              </w:rPr>
              <w:t>nedalyvavo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18BC0" w14:textId="42CE4770" w:rsidR="00C95F98" w:rsidRPr="00C95F98" w:rsidRDefault="00C95F98" w:rsidP="00C95F98">
            <w:pPr>
              <w:rPr>
                <w:rFonts w:ascii="Intern" w:hAnsi="Intern" w:cs="Arial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>Martynas Alseika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B251B" w14:textId="7E9774CB" w:rsidR="00C95F98" w:rsidRPr="00C95F98" w:rsidRDefault="00C95F98" w:rsidP="00C95F98">
            <w:pPr>
              <w:jc w:val="both"/>
              <w:rPr>
                <w:rFonts w:ascii="Intern" w:hAnsi="Intern" w:cs="Arial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12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klasėje</w:t>
            </w:r>
            <w:proofErr w:type="spellEnd"/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B6D47" w14:textId="1368792C" w:rsidR="00C95F98" w:rsidRPr="00C95F98" w:rsidRDefault="00C95F98" w:rsidP="00C95F98">
            <w:pPr>
              <w:rPr>
                <w:rFonts w:ascii="Intern" w:hAnsi="Intern" w:cs="Arial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Vilniaus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Mykolo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Biržiškos</w:t>
            </w:r>
            <w:proofErr w:type="spellEnd"/>
            <w:r w:rsidRPr="00C95F98">
              <w:rPr>
                <w:rFonts w:ascii="Intern" w:hAnsi="Intern" w:cs="Arial"/>
                <w:sz w:val="16"/>
                <w:szCs w:val="16"/>
              </w:rPr>
              <w:t xml:space="preserve">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gimnazija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1C08EB" w14:textId="29FD5657" w:rsidR="00C95F98" w:rsidRPr="00C95F98" w:rsidRDefault="00C95F98" w:rsidP="00C95F98">
            <w:pPr>
              <w:rPr>
                <w:rFonts w:ascii="Intern" w:hAnsi="Intern" w:cs="Arial"/>
                <w:sz w:val="16"/>
                <w:szCs w:val="16"/>
              </w:rPr>
            </w:pPr>
            <w:r w:rsidRPr="00C95F98">
              <w:rPr>
                <w:rFonts w:ascii="Intern" w:hAnsi="Intern" w:cs="Arial"/>
                <w:sz w:val="16"/>
                <w:szCs w:val="16"/>
              </w:rPr>
              <w:t xml:space="preserve">Vilija </w:t>
            </w:r>
            <w:proofErr w:type="spellStart"/>
            <w:r w:rsidRPr="00C95F98">
              <w:rPr>
                <w:rFonts w:ascii="Intern" w:hAnsi="Intern" w:cs="Arial"/>
                <w:sz w:val="16"/>
                <w:szCs w:val="16"/>
              </w:rPr>
              <w:t>Pautienienė</w:t>
            </w:r>
            <w:proofErr w:type="spellEnd"/>
          </w:p>
        </w:tc>
      </w:tr>
    </w:tbl>
    <w:p w14:paraId="0F9737BD" w14:textId="4C41F3FA" w:rsidR="00833E01" w:rsidRPr="009834DA" w:rsidRDefault="00833E01" w:rsidP="009834DA">
      <w:pPr>
        <w:sectPr w:rsidR="00833E01" w:rsidRPr="009834DA" w:rsidSect="00833E01">
          <w:headerReference w:type="even" r:id="rId8"/>
          <w:headerReference w:type="default" r:id="rId9"/>
          <w:headerReference w:type="first" r:id="rId10"/>
          <w:pgSz w:w="16838" w:h="11906" w:orient="landscape" w:code="9"/>
          <w:pgMar w:top="1440" w:right="1440" w:bottom="1168" w:left="1440" w:header="1134" w:footer="720" w:gutter="0"/>
          <w:cols w:space="720"/>
          <w:docGrid w:linePitch="299"/>
        </w:sectPr>
      </w:pPr>
    </w:p>
    <w:p w14:paraId="17EEB7CB" w14:textId="15ECDE47" w:rsidR="00217FB9" w:rsidRDefault="00680F57" w:rsidP="00D749B1">
      <w:pPr>
        <w:pStyle w:val="NormalWeb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12201E9" wp14:editId="05BA4B31">
            <wp:simplePos x="0" y="0"/>
            <wp:positionH relativeFrom="page">
              <wp:align>center</wp:align>
            </wp:positionH>
            <wp:positionV relativeFrom="paragraph">
              <wp:posOffset>714375</wp:posOffset>
            </wp:positionV>
            <wp:extent cx="8651598" cy="3043238"/>
            <wp:effectExtent l="0" t="0" r="0" b="5080"/>
            <wp:wrapTight wrapText="bothSides">
              <wp:wrapPolygon edited="0">
                <wp:start x="0" y="0"/>
                <wp:lineTo x="0" y="21501"/>
                <wp:lineTo x="21546" y="21501"/>
                <wp:lineTo x="21546" y="0"/>
                <wp:lineTo x="0" y="0"/>
              </wp:wrapPolygon>
            </wp:wrapTight>
            <wp:docPr id="2" name="Picture 1" descr="A close up of a white and red fabric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 up of a white and red fabric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598" cy="304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7FB9">
      <w:headerReference w:type="even" r:id="rId12"/>
      <w:headerReference w:type="default" r:id="rId13"/>
      <w:headerReference w:type="first" r:id="rId14"/>
      <w:pgSz w:w="16838" w:h="11906" w:orient="landscape"/>
      <w:pgMar w:top="2283" w:right="8940" w:bottom="1478" w:left="1702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4956" w14:textId="77777777" w:rsidR="005B1E8E" w:rsidRDefault="005B1E8E">
      <w:pPr>
        <w:spacing w:after="0" w:line="240" w:lineRule="auto"/>
      </w:pPr>
      <w:r>
        <w:separator/>
      </w:r>
    </w:p>
  </w:endnote>
  <w:endnote w:type="continuationSeparator" w:id="0">
    <w:p w14:paraId="5925FBB4" w14:textId="77777777" w:rsidR="005B1E8E" w:rsidRDefault="005B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D404" w14:textId="77777777" w:rsidR="005B1E8E" w:rsidRDefault="005B1E8E">
      <w:pPr>
        <w:spacing w:after="0" w:line="240" w:lineRule="auto"/>
      </w:pPr>
      <w:r>
        <w:separator/>
      </w:r>
    </w:p>
  </w:footnote>
  <w:footnote w:type="continuationSeparator" w:id="0">
    <w:p w14:paraId="414CCA7E" w14:textId="77777777" w:rsidR="005B1E8E" w:rsidRDefault="005B1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6240" w:tblpY="1134"/>
      <w:tblOverlap w:val="never"/>
      <w:tblW w:w="9744" w:type="dxa"/>
      <w:tblInd w:w="0" w:type="dxa"/>
      <w:tblCellMar>
        <w:top w:w="88" w:type="dxa"/>
        <w:left w:w="115" w:type="dxa"/>
        <w:right w:w="116" w:type="dxa"/>
      </w:tblCellMar>
      <w:tblLook w:val="04A0" w:firstRow="1" w:lastRow="0" w:firstColumn="1" w:lastColumn="0" w:noHBand="0" w:noVBand="1"/>
    </w:tblPr>
    <w:tblGrid>
      <w:gridCol w:w="9744"/>
    </w:tblGrid>
    <w:tr w:rsidR="00217FB9" w14:paraId="6A757AA8" w14:textId="77777777">
      <w:trPr>
        <w:trHeight w:val="1572"/>
      </w:trPr>
      <w:tc>
        <w:tcPr>
          <w:tcW w:w="9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B688E3D" w14:textId="77777777" w:rsidR="00217FB9" w:rsidRDefault="003737A1">
          <w:pPr>
            <w:ind w:right="177"/>
            <w:jc w:val="right"/>
          </w:pPr>
          <w:r>
            <w:rPr>
              <w:rFonts w:ascii="Arial" w:eastAsia="Arial" w:hAnsi="Arial" w:cs="Arial"/>
              <w:sz w:val="32"/>
            </w:rPr>
            <w:t xml:space="preserve"> </w:t>
          </w:r>
          <w:r>
            <w:rPr>
              <w:rFonts w:ascii="Arial" w:eastAsia="Arial" w:hAnsi="Arial" w:cs="Arial"/>
              <w:b/>
              <w:sz w:val="32"/>
            </w:rPr>
            <w:t xml:space="preserve">2024 </w:t>
          </w:r>
          <w:r>
            <w:rPr>
              <w:rFonts w:ascii="Arial" w:eastAsia="Arial" w:hAnsi="Arial" w:cs="Arial"/>
              <w:sz w:val="32"/>
            </w:rPr>
            <w:t xml:space="preserve"> </w:t>
          </w:r>
        </w:p>
        <w:p w14:paraId="65257E91" w14:textId="77777777" w:rsidR="00217FB9" w:rsidRDefault="003737A1">
          <w:pPr>
            <w:ind w:right="227"/>
            <w:jc w:val="right"/>
          </w:pPr>
          <w:r>
            <w:rPr>
              <w:rFonts w:ascii="Arial" w:eastAsia="Arial" w:hAnsi="Arial" w:cs="Arial"/>
              <w:sz w:val="18"/>
            </w:rPr>
            <w:t xml:space="preserve"> </w:t>
          </w:r>
        </w:p>
      </w:tc>
    </w:tr>
  </w:tbl>
  <w:p w14:paraId="37EF7425" w14:textId="77777777" w:rsidR="00217FB9" w:rsidRDefault="003737A1">
    <w:pPr>
      <w:spacing w:after="0"/>
      <w:ind w:left="-1440" w:right="967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5848A6" wp14:editId="21E7D230">
              <wp:simplePos x="0" y="0"/>
              <wp:positionH relativeFrom="page">
                <wp:posOffset>1080135</wp:posOffset>
              </wp:positionH>
              <wp:positionV relativeFrom="page">
                <wp:posOffset>720115</wp:posOffset>
              </wp:positionV>
              <wp:extent cx="2553335" cy="876275"/>
              <wp:effectExtent l="0" t="0" r="0" b="0"/>
              <wp:wrapSquare wrapText="bothSides"/>
              <wp:docPr id="44092" name="Group 440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3335" cy="876275"/>
                        <a:chOff x="0" y="0"/>
                        <a:chExt cx="2553335" cy="876275"/>
                      </a:xfrm>
                    </wpg:grpSpPr>
                    <pic:pic xmlns:pic="http://schemas.openxmlformats.org/drawingml/2006/picture">
                      <pic:nvPicPr>
                        <pic:cNvPr id="44093" name="Picture 440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4655" cy="87602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094" name="Picture 4409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684655" y="15215"/>
                          <a:ext cx="868680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group id="Group 44092" style="width:201.05pt;height:68.998pt;position:absolute;mso-position-horizontal-relative:page;mso-position-horizontal:absolute;margin-left:85.05pt;mso-position-vertical-relative:page;margin-top:56.702pt;" coordsize="25533,8762">
              <v:shape id="Picture 44093" style="position:absolute;width:16846;height:8760;left:0;top:0;" filled="f">
                <v:imagedata r:id="rId7"/>
              </v:shape>
              <v:shape id="Picture 44094" style="position:absolute;width:8686;height:8610;left:16846;top:152;" filled="f">
                <v:imagedata r:id="rId8"/>
              </v:shape>
              <w10:wrap type="square"/>
            </v:group>
          </w:pict>
        </mc:Fallback>
      </mc:AlternateContent>
    </w:r>
  </w:p>
  <w:p w14:paraId="7847859B" w14:textId="77777777" w:rsidR="00217FB9" w:rsidRDefault="003737A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7732A9" wp14:editId="58DF523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095" name="Group 440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group id="Group 4409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A169" w14:textId="5A44102F" w:rsidR="00217FB9" w:rsidRDefault="009834DA" w:rsidP="006A0057">
    <w:pPr>
      <w:spacing w:after="0"/>
      <w:ind w:right="967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A61D323" wp14:editId="54ACF9ED">
              <wp:simplePos x="0" y="0"/>
              <wp:positionH relativeFrom="page">
                <wp:posOffset>1395412</wp:posOffset>
              </wp:positionH>
              <wp:positionV relativeFrom="page">
                <wp:posOffset>109538</wp:posOffset>
              </wp:positionV>
              <wp:extent cx="1866900" cy="604838"/>
              <wp:effectExtent l="0" t="0" r="0" b="5080"/>
              <wp:wrapTight wrapText="bothSides">
                <wp:wrapPolygon edited="0">
                  <wp:start x="0" y="0"/>
                  <wp:lineTo x="0" y="21101"/>
                  <wp:lineTo x="14327" y="21101"/>
                  <wp:lineTo x="21380" y="21101"/>
                  <wp:lineTo x="21380" y="0"/>
                  <wp:lineTo x="13445" y="0"/>
                  <wp:lineTo x="0" y="0"/>
                </wp:wrapPolygon>
              </wp:wrapTight>
              <wp:docPr id="44067" name="Group 440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6900" cy="604838"/>
                        <a:chOff x="-143368" y="-774382"/>
                        <a:chExt cx="2744492" cy="883069"/>
                      </a:xfrm>
                    </wpg:grpSpPr>
                    <pic:pic xmlns:pic="http://schemas.openxmlformats.org/drawingml/2006/picture">
                      <pic:nvPicPr>
                        <pic:cNvPr id="44068" name="Picture 440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43368" y="-774382"/>
                          <a:ext cx="1684656" cy="87602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069" name="Picture 4406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732443" y="-752374"/>
                          <a:ext cx="868681" cy="86106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5391EBD0" id="Group 44067" o:spid="_x0000_s1026" style="position:absolute;margin-left:109.85pt;margin-top:8.65pt;width:147pt;height:47.65pt;z-index:-251656192;mso-position-horizontal-relative:page;mso-position-vertical-relative:page;mso-width-relative:margin;mso-height-relative:margin" coordorigin="-1433,-7743" coordsize="27444,88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068" o:spid="_x0000_s1027" type="#_x0000_t75" style="position:absolute;left:-1433;top:-7743;width:16845;height:8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">
                <v:imagedata r:id="rId3" o:title=""/>
              </v:shape>
              <v:shape id="Picture 44069" o:spid="_x0000_s1028" type="#_x0000_t75" style="position:absolute;left:17324;top:-7523;width:8687;height:8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">
                <v:imagedata r:id="rId4" o:title=""/>
              </v:shape>
              <w10:wrap type="tight" anchorx="page" anchory="page"/>
            </v:group>
          </w:pict>
        </mc:Fallback>
      </mc:AlternateContent>
    </w:r>
    <w:r w:rsidR="006A0057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9EE24EE" wp14:editId="7F7E2E08">
              <wp:simplePos x="0" y="0"/>
              <wp:positionH relativeFrom="column">
                <wp:posOffset>2723832</wp:posOffset>
              </wp:positionH>
              <wp:positionV relativeFrom="paragraph">
                <wp:posOffset>-429260</wp:posOffset>
              </wp:positionV>
              <wp:extent cx="6467475" cy="1004888"/>
              <wp:effectExtent l="0" t="0" r="28575" b="24130"/>
              <wp:wrapNone/>
              <wp:docPr id="147234427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7475" cy="10048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9171932" w14:textId="198C8100" w:rsidR="006A0057" w:rsidRPr="000020A2" w:rsidRDefault="006A0057" w:rsidP="000020A2">
                          <w:pPr>
                            <w:spacing w:after="0"/>
                            <w:rPr>
                              <w:rFonts w:ascii="Intern" w:hAnsi="Inter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020A2">
                            <w:rPr>
                              <w:rFonts w:ascii="Intern" w:hAnsi="Intern"/>
                              <w:b/>
                              <w:bCs/>
                              <w:sz w:val="32"/>
                              <w:szCs w:val="32"/>
                            </w:rPr>
                            <w:t>AKADEMIKO JONO JANICKIO CHEMIJOS KONKURSAS 2025</w:t>
                          </w:r>
                        </w:p>
                        <w:p w14:paraId="60CF4B6F" w14:textId="6FE461E7" w:rsidR="000020A2" w:rsidRPr="000020A2" w:rsidRDefault="006A0057" w:rsidP="000020A2">
                          <w:pPr>
                            <w:spacing w:after="0"/>
                            <w:rPr>
                              <w:rFonts w:ascii="Intern" w:hAnsi="Intern"/>
                              <w:sz w:val="24"/>
                            </w:rPr>
                          </w:pPr>
                          <w:r w:rsidRPr="000020A2">
                            <w:rPr>
                              <w:rFonts w:ascii="Intern" w:hAnsi="Intern"/>
                              <w:sz w:val="24"/>
                            </w:rPr>
                            <w:t xml:space="preserve">I etapas virtualus – 2025 m. kovo 14 d., II etapas laboratorijose – 2025 m. gegužės 9 d. </w:t>
                          </w:r>
                        </w:p>
                        <w:p w14:paraId="753A3E66" w14:textId="77777777" w:rsidR="009834DA" w:rsidRDefault="009834DA" w:rsidP="000020A2">
                          <w:pPr>
                            <w:spacing w:after="0"/>
                            <w:rPr>
                              <w:rFonts w:ascii="Intern" w:hAnsi="Intern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4273165A" w14:textId="002DB9B6" w:rsidR="006A0057" w:rsidRPr="000020A2" w:rsidRDefault="006A0057" w:rsidP="000020A2">
                          <w:pPr>
                            <w:spacing w:after="0"/>
                            <w:rPr>
                              <w:rFonts w:ascii="Intern" w:hAnsi="Inter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020A2">
                            <w:rPr>
                              <w:rFonts w:ascii="Intern" w:hAnsi="Intern"/>
                              <w:b/>
                              <w:bCs/>
                              <w:sz w:val="32"/>
                              <w:szCs w:val="32"/>
                            </w:rPr>
                            <w:t>REZULTATAI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E24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14.45pt;margin-top:-33.8pt;width:509.25pt;height:79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" fillcolor="white [3201]" strokeweight=".5pt">
              <v:textbox>
                <w:txbxContent>
                  <w:p w14:paraId="79171932" w14:textId="198C8100" w:rsidR="006A0057" w:rsidRPr="000020A2" w:rsidRDefault="006A0057" w:rsidP="000020A2">
                    <w:pPr>
                      <w:spacing w:after="0"/>
                      <w:rPr>
                        <w:rFonts w:ascii="Intern" w:hAnsi="Intern"/>
                        <w:b/>
                        <w:bCs/>
                        <w:sz w:val="32"/>
                        <w:szCs w:val="32"/>
                      </w:rPr>
                    </w:pPr>
                    <w:r w:rsidRPr="000020A2">
                      <w:rPr>
                        <w:rFonts w:ascii="Intern" w:hAnsi="Intern"/>
                        <w:b/>
                        <w:bCs/>
                        <w:sz w:val="32"/>
                        <w:szCs w:val="32"/>
                      </w:rPr>
                      <w:t>AKADEMIKO JONO JANICKIO CHEMIJOS KONKURSAS 2025</w:t>
                    </w:r>
                  </w:p>
                  <w:p w14:paraId="60CF4B6F" w14:textId="6FE461E7" w:rsidR="000020A2" w:rsidRPr="000020A2" w:rsidRDefault="006A0057" w:rsidP="000020A2">
                    <w:pPr>
                      <w:spacing w:after="0"/>
                      <w:rPr>
                        <w:rFonts w:ascii="Intern" w:hAnsi="Intern"/>
                        <w:sz w:val="24"/>
                      </w:rPr>
                    </w:pPr>
                    <w:r w:rsidRPr="000020A2">
                      <w:rPr>
                        <w:rFonts w:ascii="Intern" w:hAnsi="Intern"/>
                        <w:sz w:val="24"/>
                      </w:rPr>
                      <w:t xml:space="preserve">I etapas virtualus – 2025 m. kovo 14 d., II etapas laboratorijose – 2025 m. gegužės 9 d. </w:t>
                    </w:r>
                  </w:p>
                  <w:p w14:paraId="753A3E66" w14:textId="77777777" w:rsidR="009834DA" w:rsidRDefault="009834DA" w:rsidP="000020A2">
                    <w:pPr>
                      <w:spacing w:after="0"/>
                      <w:rPr>
                        <w:rFonts w:ascii="Intern" w:hAnsi="Intern"/>
                        <w:b/>
                        <w:bCs/>
                        <w:sz w:val="32"/>
                        <w:szCs w:val="32"/>
                      </w:rPr>
                    </w:pPr>
                  </w:p>
                  <w:p w14:paraId="4273165A" w14:textId="002DB9B6" w:rsidR="006A0057" w:rsidRPr="000020A2" w:rsidRDefault="006A0057" w:rsidP="000020A2">
                    <w:pPr>
                      <w:spacing w:after="0"/>
                      <w:rPr>
                        <w:rFonts w:ascii="Intern" w:hAnsi="Intern"/>
                        <w:b/>
                        <w:bCs/>
                        <w:sz w:val="32"/>
                        <w:szCs w:val="32"/>
                      </w:rPr>
                    </w:pPr>
                    <w:r w:rsidRPr="000020A2">
                      <w:rPr>
                        <w:rFonts w:ascii="Intern" w:hAnsi="Intern"/>
                        <w:b/>
                        <w:bCs/>
                        <w:sz w:val="32"/>
                        <w:szCs w:val="32"/>
                      </w:rPr>
                      <w:t>REZULTATAI</w:t>
                    </w:r>
                  </w:p>
                </w:txbxContent>
              </v:textbox>
            </v:shape>
          </w:pict>
        </mc:Fallback>
      </mc:AlternateContent>
    </w:r>
  </w:p>
  <w:p w14:paraId="0C463A66" w14:textId="66796ACA" w:rsidR="00217FB9" w:rsidRDefault="003737A1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82BD22F" wp14:editId="742B4CF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070" name="Group 440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group id="Group 4407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  <w:r w:rsidR="00540EE8">
      <w:rPr>
        <w:noProof/>
      </w:rPr>
      <w:drawing>
        <wp:inline distT="0" distB="0" distL="0" distR="0" wp14:anchorId="32FA72A4" wp14:editId="47EA30DD">
          <wp:extent cx="2352675" cy="384837"/>
          <wp:effectExtent l="0" t="0" r="0" b="0"/>
          <wp:docPr id="127376338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708" cy="394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6240" w:tblpY="1134"/>
      <w:tblOverlap w:val="never"/>
      <w:tblW w:w="9744" w:type="dxa"/>
      <w:tblInd w:w="0" w:type="dxa"/>
      <w:tblCellMar>
        <w:top w:w="88" w:type="dxa"/>
        <w:left w:w="152" w:type="dxa"/>
        <w:right w:w="116" w:type="dxa"/>
      </w:tblCellMar>
      <w:tblLook w:val="04A0" w:firstRow="1" w:lastRow="0" w:firstColumn="1" w:lastColumn="0" w:noHBand="0" w:noVBand="1"/>
    </w:tblPr>
    <w:tblGrid>
      <w:gridCol w:w="9744"/>
    </w:tblGrid>
    <w:tr w:rsidR="00217FB9" w14:paraId="6765416F" w14:textId="77777777">
      <w:trPr>
        <w:trHeight w:val="1572"/>
      </w:trPr>
      <w:tc>
        <w:tcPr>
          <w:tcW w:w="974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F91F317" w14:textId="77777777" w:rsidR="00217FB9" w:rsidRDefault="003737A1">
          <w:pPr>
            <w:jc w:val="both"/>
          </w:pPr>
          <w:r>
            <w:rPr>
              <w:rFonts w:ascii="Arial" w:eastAsia="Arial" w:hAnsi="Arial" w:cs="Arial"/>
              <w:b/>
              <w:sz w:val="32"/>
            </w:rPr>
            <w:t>AKADEMIKO JONO JANICKIO CHEMIJOS KONKURSAS</w:t>
          </w:r>
          <w:r>
            <w:rPr>
              <w:rFonts w:ascii="Arial" w:eastAsia="Arial" w:hAnsi="Arial" w:cs="Arial"/>
              <w:sz w:val="32"/>
            </w:rPr>
            <w:t xml:space="preserve"> </w:t>
          </w:r>
          <w:r>
            <w:rPr>
              <w:rFonts w:ascii="Arial" w:eastAsia="Arial" w:hAnsi="Arial" w:cs="Arial"/>
              <w:b/>
              <w:sz w:val="32"/>
            </w:rPr>
            <w:t xml:space="preserve">2024 </w:t>
          </w:r>
          <w:r>
            <w:rPr>
              <w:rFonts w:ascii="Arial" w:eastAsia="Arial" w:hAnsi="Arial" w:cs="Arial"/>
              <w:sz w:val="32"/>
            </w:rPr>
            <w:t xml:space="preserve"> </w:t>
          </w:r>
        </w:p>
        <w:p w14:paraId="7D27AF10" w14:textId="77777777" w:rsidR="00217FB9" w:rsidRDefault="003737A1">
          <w:r>
            <w:rPr>
              <w:rFonts w:ascii="Arial" w:eastAsia="Arial" w:hAnsi="Arial" w:cs="Arial"/>
              <w:sz w:val="18"/>
            </w:rPr>
            <w:t xml:space="preserve"> </w:t>
          </w:r>
          <w:r>
            <w:rPr>
              <w:rFonts w:ascii="Arial" w:eastAsia="Arial" w:hAnsi="Arial" w:cs="Arial"/>
            </w:rPr>
            <w:t xml:space="preserve">I etapas virtualus – 2024 m. </w:t>
          </w:r>
          <w:proofErr w:type="spellStart"/>
          <w:r>
            <w:rPr>
              <w:rFonts w:ascii="Arial" w:eastAsia="Arial" w:hAnsi="Arial" w:cs="Arial"/>
            </w:rPr>
            <w:t>balandžio</w:t>
          </w:r>
          <w:proofErr w:type="spellEnd"/>
          <w:r>
            <w:rPr>
              <w:rFonts w:ascii="Arial" w:eastAsia="Arial" w:hAnsi="Arial" w:cs="Arial"/>
            </w:rPr>
            <w:t xml:space="preserve"> 12 d., II etapas laboratorijose – 2024 m. gegužės 10 d. </w:t>
          </w:r>
          <w:r>
            <w:rPr>
              <w:rFonts w:ascii="Arial" w:eastAsia="Arial" w:hAnsi="Arial" w:cs="Arial"/>
              <w:sz w:val="18"/>
            </w:rPr>
            <w:t xml:space="preserve"> </w:t>
          </w:r>
        </w:p>
        <w:p w14:paraId="767406B9" w14:textId="77777777" w:rsidR="00217FB9" w:rsidRDefault="003737A1">
          <w:r>
            <w:rPr>
              <w:rFonts w:ascii="Arial" w:eastAsia="Arial" w:hAnsi="Arial" w:cs="Arial"/>
              <w:sz w:val="18"/>
            </w:rPr>
            <w:t xml:space="preserve">              </w:t>
          </w:r>
        </w:p>
        <w:p w14:paraId="5C32E89B" w14:textId="77777777" w:rsidR="00217FB9" w:rsidRDefault="003737A1">
          <w:pPr>
            <w:spacing w:after="42"/>
          </w:pPr>
          <w:r>
            <w:rPr>
              <w:rFonts w:ascii="Arial" w:eastAsia="Arial" w:hAnsi="Arial" w:cs="Arial"/>
              <w:sz w:val="18"/>
            </w:rPr>
            <w:t xml:space="preserve">  </w:t>
          </w:r>
        </w:p>
        <w:p w14:paraId="281276D3" w14:textId="77777777" w:rsidR="00217FB9" w:rsidRDefault="003737A1">
          <w:r>
            <w:rPr>
              <w:rFonts w:ascii="Arial" w:eastAsia="Arial" w:hAnsi="Arial" w:cs="Arial"/>
              <w:b/>
              <w:sz w:val="24"/>
            </w:rPr>
            <w:t>REZULTATAI</w:t>
          </w:r>
          <w:r>
            <w:rPr>
              <w:rFonts w:ascii="Arial" w:eastAsia="Arial" w:hAnsi="Arial" w:cs="Arial"/>
              <w:sz w:val="18"/>
            </w:rPr>
            <w:t xml:space="preserve"> </w:t>
          </w:r>
        </w:p>
      </w:tc>
    </w:tr>
  </w:tbl>
  <w:p w14:paraId="328C35C9" w14:textId="77777777" w:rsidR="00217FB9" w:rsidRDefault="003737A1">
    <w:pPr>
      <w:spacing w:after="0"/>
      <w:ind w:left="-1440" w:right="9676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3444D2" wp14:editId="3C4102D5">
              <wp:simplePos x="0" y="0"/>
              <wp:positionH relativeFrom="page">
                <wp:posOffset>1080135</wp:posOffset>
              </wp:positionH>
              <wp:positionV relativeFrom="page">
                <wp:posOffset>720115</wp:posOffset>
              </wp:positionV>
              <wp:extent cx="2553335" cy="876275"/>
              <wp:effectExtent l="0" t="0" r="0" b="0"/>
              <wp:wrapSquare wrapText="bothSides"/>
              <wp:docPr id="44018" name="Group 44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53335" cy="876275"/>
                        <a:chOff x="0" y="0"/>
                        <a:chExt cx="2553335" cy="876275"/>
                      </a:xfrm>
                    </wpg:grpSpPr>
                    <pic:pic xmlns:pic="http://schemas.openxmlformats.org/drawingml/2006/picture">
                      <pic:nvPicPr>
                        <pic:cNvPr id="44019" name="Picture 440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4655" cy="87602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020" name="Picture 4402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684655" y="15215"/>
                          <a:ext cx="868680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group id="Group 44018" style="width:201.05pt;height:68.998pt;position:absolute;mso-position-horizontal-relative:page;mso-position-horizontal:absolute;margin-left:85.05pt;mso-position-vertical-relative:page;margin-top:56.702pt;" coordsize="25533,8762">
              <v:shape id="Picture 44019" style="position:absolute;width:16846;height:8760;left:0;top:0;" filled="f">
                <v:imagedata r:id="rId7"/>
              </v:shape>
              <v:shape id="Picture 44020" style="position:absolute;width:8686;height:8610;left:16846;top:152;" filled="f">
                <v:imagedata r:id="rId8"/>
              </v:shape>
              <w10:wrap type="square"/>
            </v:group>
          </w:pict>
        </mc:Fallback>
      </mc:AlternateContent>
    </w:r>
  </w:p>
  <w:p w14:paraId="47F84087" w14:textId="77777777" w:rsidR="00217FB9" w:rsidRDefault="003737A1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516775A" wp14:editId="69ED869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021" name="Group 440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group id="Group 44021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6E0" w14:textId="77777777" w:rsidR="00217FB9" w:rsidRDefault="003737A1">
    <w:pPr>
      <w:spacing w:after="0"/>
      <w:ind w:right="-7793"/>
      <w:jc w:val="right"/>
    </w:pPr>
    <w:r>
      <w:rPr>
        <w:rFonts w:ascii="Arial" w:eastAsia="Arial" w:hAnsi="Arial" w:cs="Arial"/>
        <w:b/>
        <w:sz w:val="32"/>
      </w:rPr>
      <w:t>AKADEMIKO JONO JANICKIO CHEMIJOS KONKURSAS</w:t>
    </w:r>
    <w:r>
      <w:rPr>
        <w:rFonts w:ascii="Arial" w:eastAsia="Arial" w:hAnsi="Arial" w:cs="Arial"/>
        <w:sz w:val="32"/>
      </w:rPr>
      <w:t xml:space="preserve"> </w:t>
    </w:r>
    <w:r>
      <w:rPr>
        <w:rFonts w:ascii="Arial" w:eastAsia="Arial" w:hAnsi="Arial" w:cs="Arial"/>
        <w:b/>
        <w:sz w:val="32"/>
      </w:rPr>
      <w:t xml:space="preserve">2024 </w:t>
    </w:r>
    <w:r>
      <w:rPr>
        <w:rFonts w:ascii="Arial" w:eastAsia="Arial" w:hAnsi="Arial" w:cs="Arial"/>
        <w:sz w:val="32"/>
      </w:rPr>
      <w:t xml:space="preserve"> </w:t>
    </w:r>
  </w:p>
  <w:p w14:paraId="51161EF1" w14:textId="77777777" w:rsidR="00217FB9" w:rsidRDefault="003737A1">
    <w:pPr>
      <w:spacing w:after="0"/>
      <w:ind w:right="-7630"/>
      <w:jc w:val="right"/>
    </w:pP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</w:rPr>
      <w:t xml:space="preserve">I etapas virtualus – 2024 m. </w:t>
    </w:r>
    <w:proofErr w:type="spellStart"/>
    <w:r>
      <w:rPr>
        <w:rFonts w:ascii="Arial" w:eastAsia="Arial" w:hAnsi="Arial" w:cs="Arial"/>
      </w:rPr>
      <w:t>balandžio</w:t>
    </w:r>
    <w:proofErr w:type="spellEnd"/>
    <w:r>
      <w:rPr>
        <w:rFonts w:ascii="Arial" w:eastAsia="Arial" w:hAnsi="Arial" w:cs="Arial"/>
      </w:rPr>
      <w:t xml:space="preserve"> 12 d., II etapas laboratorijose – 2024 m. gegužės 10 d. </w:t>
    </w:r>
    <w:r>
      <w:rPr>
        <w:rFonts w:ascii="Arial" w:eastAsia="Arial" w:hAnsi="Arial" w:cs="Arial"/>
        <w:sz w:val="18"/>
      </w:rPr>
      <w:t xml:space="preserve"> </w:t>
    </w:r>
  </w:p>
  <w:p w14:paraId="58ADEF26" w14:textId="77777777" w:rsidR="00217FB9" w:rsidRDefault="003737A1">
    <w:pPr>
      <w:spacing w:after="0"/>
      <w:ind w:left="4690"/>
    </w:pPr>
    <w:r>
      <w:rPr>
        <w:rFonts w:ascii="Arial" w:eastAsia="Arial" w:hAnsi="Arial" w:cs="Arial"/>
        <w:sz w:val="18"/>
      </w:rPr>
      <w:t xml:space="preserve">              </w:t>
    </w:r>
  </w:p>
  <w:p w14:paraId="23BC585A" w14:textId="77777777" w:rsidR="00217FB9" w:rsidRDefault="003737A1">
    <w:pPr>
      <w:spacing w:after="0"/>
      <w:ind w:left="4690"/>
    </w:pPr>
    <w:r>
      <w:rPr>
        <w:rFonts w:ascii="Arial" w:eastAsia="Arial" w:hAnsi="Arial" w:cs="Arial"/>
        <w:sz w:val="18"/>
      </w:rPr>
      <w:t xml:space="preserve">  </w:t>
    </w:r>
  </w:p>
  <w:p w14:paraId="0B963C7B" w14:textId="77777777" w:rsidR="00217FB9" w:rsidRDefault="003737A1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58515952" wp14:editId="43DC9267">
              <wp:simplePos x="0" y="0"/>
              <wp:positionH relativeFrom="page">
                <wp:posOffset>1080135</wp:posOffset>
              </wp:positionH>
              <wp:positionV relativeFrom="page">
                <wp:posOffset>720090</wp:posOffset>
              </wp:positionV>
              <wp:extent cx="9069705" cy="998220"/>
              <wp:effectExtent l="0" t="0" r="0" b="0"/>
              <wp:wrapNone/>
              <wp:docPr id="44206" name="Group 442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69705" cy="998220"/>
                        <a:chOff x="0" y="0"/>
                        <a:chExt cx="9069705" cy="998220"/>
                      </a:xfrm>
                    </wpg:grpSpPr>
                    <pic:pic xmlns:pic="http://schemas.openxmlformats.org/drawingml/2006/picture">
                      <pic:nvPicPr>
                        <pic:cNvPr id="44208" name="Picture 442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5"/>
                          <a:ext cx="1684655" cy="87602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209" name="Picture 442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684655" y="15240"/>
                          <a:ext cx="868680" cy="861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207" name="Shape 44207"/>
                      <wps:cNvSpPr/>
                      <wps:spPr>
                        <a:xfrm>
                          <a:off x="2882265" y="0"/>
                          <a:ext cx="6187440" cy="998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7440" h="998220">
                              <a:moveTo>
                                <a:pt x="0" y="998220"/>
                              </a:moveTo>
                              <a:lnTo>
                                <a:pt x="6187440" y="998220"/>
                              </a:lnTo>
                              <a:lnTo>
                                <a:pt x="61874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group id="Group 44206" style="width:714.15pt;height:78.6pt;position:absolute;z-index:-2147483648;mso-position-horizontal-relative:page;mso-position-horizontal:absolute;margin-left:85.05pt;mso-position-vertical-relative:page;margin-top:56.7pt;" coordsize="90697,9982">
              <v:shape id="Picture 44208" style="position:absolute;width:16846;height:8760;left:0;top:0;" filled="f">
                <v:imagedata r:id="rId7"/>
              </v:shape>
              <v:shape id="Picture 44209" style="position:absolute;width:8686;height:8610;left:16846;top:152;" filled="f">
                <v:imagedata r:id="rId8"/>
              </v:shape>
              <v:shape id="Shape 44207" style="position:absolute;width:61874;height:9982;left:28822;top:0;" coordsize="6187440,998220" path="m0,998220l6187440,998220l6187440,0l0,0x">
                <v:stroke weight="0.7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1B2D" w14:textId="474E80C6" w:rsidR="00217FB9" w:rsidRPr="00C95F98" w:rsidRDefault="00217FB9" w:rsidP="00C95F9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8700" w14:textId="77777777" w:rsidR="00217FB9" w:rsidRDefault="003737A1">
    <w:pPr>
      <w:spacing w:after="0"/>
      <w:ind w:right="-7793"/>
      <w:jc w:val="right"/>
    </w:pPr>
    <w:r>
      <w:rPr>
        <w:rFonts w:ascii="Arial" w:eastAsia="Arial" w:hAnsi="Arial" w:cs="Arial"/>
        <w:b/>
        <w:sz w:val="32"/>
      </w:rPr>
      <w:t>AKADEMIKO JONO JANICKIO CHEMIJOS KONKURSAS</w:t>
    </w:r>
    <w:r>
      <w:rPr>
        <w:rFonts w:ascii="Arial" w:eastAsia="Arial" w:hAnsi="Arial" w:cs="Arial"/>
        <w:sz w:val="32"/>
      </w:rPr>
      <w:t xml:space="preserve"> </w:t>
    </w:r>
    <w:r>
      <w:rPr>
        <w:rFonts w:ascii="Arial" w:eastAsia="Arial" w:hAnsi="Arial" w:cs="Arial"/>
        <w:b/>
        <w:sz w:val="32"/>
      </w:rPr>
      <w:t xml:space="preserve">2024 </w:t>
    </w:r>
    <w:r>
      <w:rPr>
        <w:rFonts w:ascii="Arial" w:eastAsia="Arial" w:hAnsi="Arial" w:cs="Arial"/>
        <w:sz w:val="32"/>
      </w:rPr>
      <w:t xml:space="preserve"> </w:t>
    </w:r>
  </w:p>
  <w:p w14:paraId="72D6C19F" w14:textId="77777777" w:rsidR="00217FB9" w:rsidRDefault="003737A1">
    <w:pPr>
      <w:spacing w:after="0"/>
      <w:ind w:right="-7630"/>
      <w:jc w:val="right"/>
    </w:pP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</w:rPr>
      <w:t xml:space="preserve">I etapas virtualus – 2024 m. </w:t>
    </w:r>
    <w:proofErr w:type="spellStart"/>
    <w:r>
      <w:rPr>
        <w:rFonts w:ascii="Arial" w:eastAsia="Arial" w:hAnsi="Arial" w:cs="Arial"/>
      </w:rPr>
      <w:t>balandžio</w:t>
    </w:r>
    <w:proofErr w:type="spellEnd"/>
    <w:r>
      <w:rPr>
        <w:rFonts w:ascii="Arial" w:eastAsia="Arial" w:hAnsi="Arial" w:cs="Arial"/>
      </w:rPr>
      <w:t xml:space="preserve"> 12 d., II etapas laboratorijose – 2024 m. gegužės 10 d. </w:t>
    </w:r>
    <w:r>
      <w:rPr>
        <w:rFonts w:ascii="Arial" w:eastAsia="Arial" w:hAnsi="Arial" w:cs="Arial"/>
        <w:sz w:val="18"/>
      </w:rPr>
      <w:t xml:space="preserve"> </w:t>
    </w:r>
  </w:p>
  <w:p w14:paraId="33CEDA90" w14:textId="77777777" w:rsidR="00217FB9" w:rsidRDefault="003737A1">
    <w:pPr>
      <w:spacing w:after="0"/>
      <w:ind w:left="4690"/>
    </w:pPr>
    <w:r>
      <w:rPr>
        <w:rFonts w:ascii="Arial" w:eastAsia="Arial" w:hAnsi="Arial" w:cs="Arial"/>
        <w:sz w:val="18"/>
      </w:rPr>
      <w:t xml:space="preserve">              </w:t>
    </w:r>
  </w:p>
  <w:p w14:paraId="21A38C13" w14:textId="77777777" w:rsidR="00217FB9" w:rsidRDefault="003737A1">
    <w:pPr>
      <w:spacing w:after="0"/>
      <w:ind w:left="4690"/>
    </w:pPr>
    <w:r>
      <w:rPr>
        <w:rFonts w:ascii="Arial" w:eastAsia="Arial" w:hAnsi="Arial" w:cs="Arial"/>
        <w:sz w:val="18"/>
      </w:rPr>
      <w:t xml:space="preserve">  </w:t>
    </w:r>
  </w:p>
  <w:p w14:paraId="1A416C80" w14:textId="77777777" w:rsidR="00217FB9" w:rsidRDefault="003737A1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2F2C2FC3" wp14:editId="4D31254E">
              <wp:simplePos x="0" y="0"/>
              <wp:positionH relativeFrom="page">
                <wp:posOffset>1080135</wp:posOffset>
              </wp:positionH>
              <wp:positionV relativeFrom="page">
                <wp:posOffset>720090</wp:posOffset>
              </wp:positionV>
              <wp:extent cx="9069705" cy="998220"/>
              <wp:effectExtent l="0" t="0" r="0" b="0"/>
              <wp:wrapNone/>
              <wp:docPr id="44129" name="Group 44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69705" cy="998220"/>
                        <a:chOff x="0" y="0"/>
                        <a:chExt cx="9069705" cy="998220"/>
                      </a:xfrm>
                    </wpg:grpSpPr>
                    <pic:pic xmlns:pic="http://schemas.openxmlformats.org/drawingml/2006/picture">
                      <pic:nvPicPr>
                        <pic:cNvPr id="44131" name="Picture 441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5"/>
                          <a:ext cx="1684655" cy="87602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132" name="Picture 4413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684655" y="15240"/>
                          <a:ext cx="868680" cy="861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130" name="Shape 44130"/>
                      <wps:cNvSpPr/>
                      <wps:spPr>
                        <a:xfrm>
                          <a:off x="2882265" y="0"/>
                          <a:ext cx="6187440" cy="998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7440" h="998220">
                              <a:moveTo>
                                <a:pt x="0" y="998220"/>
                              </a:moveTo>
                              <a:lnTo>
                                <a:pt x="6187440" y="998220"/>
                              </a:lnTo>
                              <a:lnTo>
                                <a:pt x="618744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group id="Group 44129" style="width:714.15pt;height:78.6pt;position:absolute;z-index:-2147483648;mso-position-horizontal-relative:page;mso-position-horizontal:absolute;margin-left:85.05pt;mso-position-vertical-relative:page;margin-top:56.7pt;" coordsize="90697,9982">
              <v:shape id="Picture 44131" style="position:absolute;width:16846;height:8760;left:0;top:0;" filled="f">
                <v:imagedata r:id="rId7"/>
              </v:shape>
              <v:shape id="Picture 44132" style="position:absolute;width:8686;height:8610;left:16846;top:152;" filled="f">
                <v:imagedata r:id="rId8"/>
              </v:shape>
              <v:shape id="Shape 44130" style="position:absolute;width:61874;height:9982;left:28822;top:0;" coordsize="6187440,998220" path="m0,998220l6187440,998220l6187440,0l0,0x">
                <v:stroke weight="0.75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06E"/>
    <w:multiLevelType w:val="hybridMultilevel"/>
    <w:tmpl w:val="C284D1C6"/>
    <w:lvl w:ilvl="0" w:tplc="2B70E006">
      <w:numFmt w:val="bullet"/>
      <w:lvlText w:val="-"/>
      <w:lvlJc w:val="left"/>
      <w:pPr>
        <w:ind w:left="720" w:hanging="360"/>
      </w:pPr>
      <w:rPr>
        <w:rFonts w:ascii="Intern" w:eastAsia="Calibri" w:hAnsi="Intern" w:cs="Arial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B9"/>
    <w:rsid w:val="000020A2"/>
    <w:rsid w:val="00023885"/>
    <w:rsid w:val="00166A60"/>
    <w:rsid w:val="001B4BA4"/>
    <w:rsid w:val="00217FB9"/>
    <w:rsid w:val="002D2D63"/>
    <w:rsid w:val="003737A1"/>
    <w:rsid w:val="004902CE"/>
    <w:rsid w:val="004A4E69"/>
    <w:rsid w:val="004B1DB1"/>
    <w:rsid w:val="00540EE8"/>
    <w:rsid w:val="005B1E8E"/>
    <w:rsid w:val="00680F57"/>
    <w:rsid w:val="006A0057"/>
    <w:rsid w:val="006E1695"/>
    <w:rsid w:val="00833E01"/>
    <w:rsid w:val="009834DA"/>
    <w:rsid w:val="00AC4BA9"/>
    <w:rsid w:val="00B9551B"/>
    <w:rsid w:val="00C95F98"/>
    <w:rsid w:val="00D749B1"/>
    <w:rsid w:val="00DE4B52"/>
    <w:rsid w:val="00E31F71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E870A"/>
  <w15:docId w15:val="{022B243B-FCB8-42B4-A280-7E5567C8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DA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294"/>
      <w:jc w:val="right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B1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DB1"/>
    <w:rPr>
      <w:rFonts w:ascii="Calibri" w:eastAsia="Calibri" w:hAnsi="Calibri" w:cs="Calibri"/>
      <w:color w:val="000000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95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F98"/>
    <w:rPr>
      <w:rFonts w:ascii="Calibri" w:eastAsia="Calibri" w:hAnsi="Calibri" w:cs="Calibri"/>
      <w:color w:val="000000"/>
      <w:sz w:val="22"/>
    </w:rPr>
  </w:style>
  <w:style w:type="paragraph" w:styleId="NormalWeb">
    <w:name w:val="Normal (Web)"/>
    <w:basedOn w:val="Normal"/>
    <w:uiPriority w:val="99"/>
    <w:unhideWhenUsed/>
    <w:rsid w:val="0068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1B4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7" Type="http://schemas.openxmlformats.org/officeDocument/2006/relationships/image" Target="media/image0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AFDAF-BD2F-41F1-A613-F2B911FD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6655</Words>
  <Characters>3794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Kamilė Bakevičiūtė</dc:creator>
  <cp:keywords/>
  <cp:lastModifiedBy>Kamilė Bakevičiūtė</cp:lastModifiedBy>
  <cp:revision>6</cp:revision>
  <cp:lastPrinted>2025-05-13T16:25:00Z</cp:lastPrinted>
  <dcterms:created xsi:type="dcterms:W3CDTF">2025-05-13T16:52:00Z</dcterms:created>
  <dcterms:modified xsi:type="dcterms:W3CDTF">2025-05-14T08:04:00Z</dcterms:modified>
</cp:coreProperties>
</file>